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54" w:rsidRDefault="00A77B54" w:rsidP="00A77B54">
      <w:r w:rsidRPr="00A77B54">
        <w:rPr>
          <w:noProof/>
        </w:rPr>
        <w:drawing>
          <wp:inline distT="0" distB="0" distL="0" distR="0">
            <wp:extent cx="862170" cy="929912"/>
            <wp:effectExtent l="19050" t="0" r="0" b="0"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556" cy="930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7B54">
        <w:rPr>
          <w:noProof/>
        </w:rPr>
        <w:drawing>
          <wp:inline distT="0" distB="0" distL="0" distR="0">
            <wp:extent cx="4993241" cy="852638"/>
            <wp:effectExtent l="19050" t="0" r="0" b="0"/>
            <wp:docPr id="10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3719" cy="85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54" w:rsidRDefault="00A77B54" w:rsidP="00A77B54"/>
    <w:p w:rsidR="00C13E90" w:rsidRPr="000147BB" w:rsidRDefault="00C13E90" w:rsidP="009E47FD">
      <w:pPr>
        <w:jc w:val="both"/>
        <w:rPr>
          <w:rFonts w:ascii="Times New Roman" w:hAnsi="Times New Roman" w:cs="Times New Roman"/>
        </w:rPr>
      </w:pPr>
      <w:r w:rsidRPr="000147BB">
        <w:rPr>
          <w:rFonts w:ascii="Times New Roman" w:hAnsi="Times New Roman" w:cs="Times New Roman"/>
        </w:rPr>
        <w:t xml:space="preserve">Circular No.DLWS/2021-22/74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="00A1740D">
        <w:rPr>
          <w:rFonts w:ascii="Times New Roman" w:hAnsi="Times New Roman" w:cs="Times New Roman"/>
        </w:rPr>
        <w:t xml:space="preserve"> Date: 2</w:t>
      </w:r>
      <w:r w:rsidRPr="000147BB">
        <w:rPr>
          <w:rFonts w:ascii="Times New Roman" w:hAnsi="Times New Roman" w:cs="Times New Roman"/>
        </w:rPr>
        <w:t xml:space="preserve"> February’2022</w:t>
      </w:r>
    </w:p>
    <w:p w:rsidR="00C13E90" w:rsidRPr="000147BB" w:rsidRDefault="00D36789" w:rsidP="009E47F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Subject: Notification of Term-II</w:t>
      </w:r>
      <w:r w:rsidR="000F6EF6">
        <w:rPr>
          <w:rFonts w:ascii="Times New Roman" w:hAnsi="Times New Roman" w:cs="Times New Roman"/>
          <w:b/>
        </w:rPr>
        <w:t xml:space="preserve"> Examination</w:t>
      </w:r>
      <w:r w:rsidR="00C13E90">
        <w:rPr>
          <w:rFonts w:ascii="Times New Roman" w:hAnsi="Times New Roman" w:cs="Times New Roman"/>
          <w:b/>
        </w:rPr>
        <w:t xml:space="preserve"> of Class IX </w:t>
      </w:r>
      <w:r w:rsidR="00C13E90" w:rsidRPr="000147BB">
        <w:rPr>
          <w:rFonts w:ascii="Times New Roman" w:hAnsi="Times New Roman" w:cs="Times New Roman"/>
          <w:b/>
        </w:rPr>
        <w:t>(2021-22)</w:t>
      </w:r>
    </w:p>
    <w:p w:rsidR="00C13E90" w:rsidRPr="000147BB" w:rsidRDefault="00C13E90" w:rsidP="009E47FD">
      <w:pPr>
        <w:jc w:val="both"/>
        <w:rPr>
          <w:rFonts w:ascii="Times New Roman" w:hAnsi="Times New Roman" w:cs="Times New Roman"/>
        </w:rPr>
      </w:pPr>
      <w:r w:rsidRPr="000147BB">
        <w:rPr>
          <w:rFonts w:ascii="Times New Roman" w:hAnsi="Times New Roman" w:cs="Times New Roman"/>
        </w:rPr>
        <w:t>Dear Parent,</w:t>
      </w:r>
    </w:p>
    <w:p w:rsidR="00C13E90" w:rsidRPr="000147BB" w:rsidRDefault="00C13E90" w:rsidP="009E47FD">
      <w:pPr>
        <w:jc w:val="both"/>
        <w:rPr>
          <w:rFonts w:ascii="Times New Roman" w:hAnsi="Times New Roman" w:cs="Times New Roman"/>
          <w:b/>
          <w:i/>
        </w:rPr>
      </w:pPr>
      <w:r w:rsidRPr="000147BB">
        <w:rPr>
          <w:rFonts w:ascii="Times New Roman" w:hAnsi="Times New Roman" w:cs="Times New Roman"/>
          <w:b/>
        </w:rPr>
        <w:t xml:space="preserve">Greetings from Darbari Lal Foundation World School- </w:t>
      </w:r>
      <w:r w:rsidRPr="000147BB">
        <w:rPr>
          <w:rFonts w:ascii="Times New Roman" w:hAnsi="Times New Roman" w:cs="Times New Roman"/>
          <w:b/>
          <w:i/>
        </w:rPr>
        <w:t>The Thinking School with a Soul!</w:t>
      </w:r>
    </w:p>
    <w:p w:rsidR="00C13E90" w:rsidRPr="000147BB" w:rsidRDefault="00C13E90" w:rsidP="009E47FD">
      <w:pPr>
        <w:jc w:val="both"/>
        <w:rPr>
          <w:rFonts w:ascii="Times New Roman" w:hAnsi="Times New Roman" w:cs="Times New Roman"/>
        </w:rPr>
      </w:pPr>
      <w:r w:rsidRPr="000147BB">
        <w:rPr>
          <w:rFonts w:ascii="Times New Roman" w:hAnsi="Times New Roman" w:cs="Times New Roman"/>
        </w:rPr>
        <w:t>The most important endeavour of any educational institution is to keep the spirit of learning and discovering alive in the class</w:t>
      </w:r>
      <w:r>
        <w:rPr>
          <w:rFonts w:ascii="Times New Roman" w:hAnsi="Times New Roman" w:cs="Times New Roman"/>
        </w:rPr>
        <w:t xml:space="preserve">rooms. The academic session 2021-22 </w:t>
      </w:r>
      <w:r w:rsidRPr="000147BB">
        <w:rPr>
          <w:rFonts w:ascii="Times New Roman" w:hAnsi="Times New Roman" w:cs="Times New Roman"/>
        </w:rPr>
        <w:t>has transitioned from face to face instruction into virtual instruction.</w:t>
      </w:r>
    </w:p>
    <w:p w:rsidR="00C13E90" w:rsidRPr="000147BB" w:rsidRDefault="00C13E90" w:rsidP="009E47FD">
      <w:pPr>
        <w:jc w:val="both"/>
        <w:rPr>
          <w:rFonts w:ascii="Times New Roman" w:hAnsi="Times New Roman" w:cs="Times New Roman"/>
        </w:rPr>
      </w:pPr>
      <w:r w:rsidRPr="000147BB">
        <w:rPr>
          <w:rFonts w:ascii="Times New Roman" w:hAnsi="Times New Roman" w:cs="Times New Roman"/>
        </w:rPr>
        <w:t>The teachers and parents at DLF World School are collaborating well to engage the students in a learning process of change management.</w:t>
      </w:r>
    </w:p>
    <w:p w:rsidR="00C13E90" w:rsidRPr="000147BB" w:rsidRDefault="00C13E90" w:rsidP="009E47FD">
      <w:pPr>
        <w:jc w:val="both"/>
        <w:rPr>
          <w:rFonts w:ascii="Times New Roman" w:hAnsi="Times New Roman" w:cs="Times New Roman"/>
        </w:rPr>
      </w:pPr>
      <w:r w:rsidRPr="000147BB">
        <w:rPr>
          <w:rFonts w:ascii="Times New Roman" w:hAnsi="Times New Roman" w:cs="Times New Roman"/>
        </w:rPr>
        <w:t>Three online assessments including Half Yearly Assessment have been accomplished on the online platform. Moving on to the final phase of the journey, we are beginning with our Annual Examination.</w:t>
      </w:r>
    </w:p>
    <w:p w:rsidR="00475247" w:rsidRPr="00475247" w:rsidRDefault="00475247" w:rsidP="00475247">
      <w:pPr>
        <w:jc w:val="both"/>
        <w:rPr>
          <w:rFonts w:ascii="Times New Roman" w:hAnsi="Times New Roman" w:cs="Times New Roman"/>
          <w:b/>
        </w:rPr>
      </w:pPr>
      <w:r w:rsidRPr="00475247">
        <w:rPr>
          <w:rFonts w:ascii="Times New Roman" w:hAnsi="Times New Roman" w:cs="Times New Roman"/>
          <w:b/>
        </w:rPr>
        <w:t xml:space="preserve">The details are as follows: </w:t>
      </w:r>
    </w:p>
    <w:p w:rsidR="00475247" w:rsidRPr="00475247" w:rsidRDefault="00475247" w:rsidP="00475247">
      <w:pPr>
        <w:jc w:val="both"/>
        <w:rPr>
          <w:rFonts w:ascii="Times New Roman" w:hAnsi="Times New Roman" w:cs="Times New Roman"/>
        </w:rPr>
      </w:pPr>
      <w:r w:rsidRPr="00475247">
        <w:rPr>
          <w:rFonts w:ascii="Times New Roman" w:hAnsi="Times New Roman" w:cs="Times New Roman"/>
          <w:b/>
        </w:rPr>
        <w:t xml:space="preserve">Mode of exam- </w:t>
      </w:r>
      <w:r w:rsidRPr="00475247">
        <w:rPr>
          <w:rFonts w:ascii="Times New Roman" w:hAnsi="Times New Roman" w:cs="Times New Roman"/>
        </w:rPr>
        <w:t>Offline, paper writing in school premise</w:t>
      </w:r>
      <w:r>
        <w:rPr>
          <w:rFonts w:ascii="Times New Roman" w:hAnsi="Times New Roman" w:cs="Times New Roman"/>
        </w:rPr>
        <w:t>s</w:t>
      </w:r>
    </w:p>
    <w:p w:rsidR="00475247" w:rsidRPr="00475247" w:rsidRDefault="00475247" w:rsidP="004752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Total marks per subject- </w:t>
      </w:r>
      <w:r w:rsidRPr="00475247">
        <w:rPr>
          <w:rFonts w:ascii="Times New Roman" w:hAnsi="Times New Roman" w:cs="Times New Roman"/>
        </w:rPr>
        <w:t xml:space="preserve">40 marks </w:t>
      </w:r>
    </w:p>
    <w:p w:rsidR="00475247" w:rsidRDefault="0031749F" w:rsidP="0047524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Syllabus &amp; </w:t>
      </w:r>
      <w:r w:rsidR="00475247" w:rsidRPr="00475247">
        <w:rPr>
          <w:rFonts w:ascii="Times New Roman" w:hAnsi="Times New Roman" w:cs="Times New Roman"/>
          <w:b/>
        </w:rPr>
        <w:t>Date sheet - Attached below.</w:t>
      </w:r>
    </w:p>
    <w:p w:rsidR="00C13E90" w:rsidRPr="000147BB" w:rsidRDefault="00C13E90" w:rsidP="00475247">
      <w:pPr>
        <w:jc w:val="both"/>
        <w:rPr>
          <w:rFonts w:ascii="Times New Roman" w:hAnsi="Times New Roman" w:cs="Times New Roman"/>
        </w:rPr>
      </w:pPr>
      <w:r w:rsidRPr="000147BB">
        <w:rPr>
          <w:rFonts w:ascii="Times New Roman" w:hAnsi="Times New Roman" w:cs="Times New Roman"/>
        </w:rPr>
        <w:t>Kindly make your ward revise the concepts.</w:t>
      </w:r>
    </w:p>
    <w:p w:rsidR="00C13E90" w:rsidRDefault="00C13E90" w:rsidP="009E47FD">
      <w:pPr>
        <w:jc w:val="both"/>
        <w:rPr>
          <w:rFonts w:ascii="Times New Roman" w:hAnsi="Times New Roman" w:cs="Times New Roman"/>
        </w:rPr>
      </w:pPr>
      <w:r w:rsidRPr="000147BB">
        <w:rPr>
          <w:rFonts w:ascii="Times New Roman" w:hAnsi="Times New Roman" w:cs="Times New Roman"/>
        </w:rPr>
        <w:t>Trust the online assessments will be a unique experience preparing your ward for life!!!</w:t>
      </w:r>
    </w:p>
    <w:p w:rsidR="00C13E90" w:rsidRPr="000147BB" w:rsidRDefault="00C13E90" w:rsidP="009E47FD">
      <w:pPr>
        <w:jc w:val="both"/>
        <w:rPr>
          <w:rFonts w:ascii="Times New Roman" w:hAnsi="Times New Roman" w:cs="Times New Roman"/>
        </w:rPr>
      </w:pPr>
      <w:r w:rsidRPr="000147BB">
        <w:rPr>
          <w:rFonts w:ascii="Times New Roman" w:hAnsi="Times New Roman" w:cs="Times New Roman"/>
        </w:rPr>
        <w:t xml:space="preserve"> Looking forward to your prolific support!</w:t>
      </w:r>
    </w:p>
    <w:p w:rsidR="00C13E90" w:rsidRPr="000147BB" w:rsidRDefault="00C13E90" w:rsidP="009E47FD">
      <w:pPr>
        <w:jc w:val="both"/>
        <w:rPr>
          <w:rFonts w:ascii="Times New Roman" w:hAnsi="Times New Roman" w:cs="Times New Roman"/>
        </w:rPr>
      </w:pPr>
    </w:p>
    <w:p w:rsidR="00C13E90" w:rsidRPr="000147BB" w:rsidRDefault="00C13E90" w:rsidP="009E47FD">
      <w:pPr>
        <w:jc w:val="both"/>
        <w:rPr>
          <w:rFonts w:ascii="Times New Roman" w:hAnsi="Times New Roman" w:cs="Times New Roman"/>
          <w:b/>
        </w:rPr>
      </w:pPr>
      <w:r w:rsidRPr="000147BB">
        <w:rPr>
          <w:rFonts w:ascii="Times New Roman" w:hAnsi="Times New Roman" w:cs="Times New Roman"/>
          <w:b/>
        </w:rPr>
        <w:t>Warm Regards</w:t>
      </w:r>
    </w:p>
    <w:p w:rsidR="00C13E90" w:rsidRPr="000147BB" w:rsidRDefault="00C13E90" w:rsidP="009E47FD">
      <w:pPr>
        <w:jc w:val="both"/>
        <w:rPr>
          <w:rFonts w:ascii="Times New Roman" w:hAnsi="Times New Roman" w:cs="Times New Roman"/>
          <w:b/>
        </w:rPr>
      </w:pPr>
      <w:r w:rsidRPr="000147BB">
        <w:rPr>
          <w:rFonts w:ascii="Times New Roman" w:hAnsi="Times New Roman" w:cs="Times New Roman"/>
          <w:b/>
        </w:rPr>
        <w:t xml:space="preserve">Dimple Puri </w:t>
      </w:r>
    </w:p>
    <w:p w:rsidR="00C13E90" w:rsidRPr="000147BB" w:rsidRDefault="00C13E90" w:rsidP="009E47FD">
      <w:pPr>
        <w:jc w:val="both"/>
        <w:rPr>
          <w:rFonts w:ascii="Times New Roman" w:hAnsi="Times New Roman" w:cs="Times New Roman"/>
          <w:b/>
        </w:rPr>
      </w:pPr>
      <w:r w:rsidRPr="000147BB">
        <w:rPr>
          <w:rFonts w:ascii="Times New Roman" w:hAnsi="Times New Roman" w:cs="Times New Roman"/>
          <w:b/>
        </w:rPr>
        <w:t>School Head</w:t>
      </w:r>
    </w:p>
    <w:p w:rsidR="009224DD" w:rsidRDefault="00A1740D" w:rsidP="009E47FD">
      <w:pPr>
        <w:jc w:val="both"/>
      </w:pPr>
    </w:p>
    <w:p w:rsidR="00C13E90" w:rsidRDefault="00C13E90" w:rsidP="00C13E90"/>
    <w:p w:rsidR="00C13E90" w:rsidRDefault="00C13E90" w:rsidP="00C13E90"/>
    <w:p w:rsidR="00C13E90" w:rsidRDefault="00C13E90" w:rsidP="00C13E90"/>
    <w:p w:rsidR="00FB6BDC" w:rsidRDefault="00FB6BDC" w:rsidP="00D759DC">
      <w:pPr>
        <w:jc w:val="center"/>
        <w:rPr>
          <w:rStyle w:val="normaltextrun"/>
          <w:b/>
          <w:bCs/>
          <w:color w:val="000000"/>
          <w:sz w:val="32"/>
          <w:u w:val="single"/>
          <w:shd w:val="clear" w:color="auto" w:fill="FFFFFF"/>
        </w:rPr>
      </w:pPr>
      <w:r w:rsidRPr="008273BF">
        <w:rPr>
          <w:rStyle w:val="normaltextrun"/>
          <w:b/>
          <w:bCs/>
          <w:color w:val="000000"/>
          <w:sz w:val="32"/>
          <w:u w:val="single"/>
          <w:shd w:val="clear" w:color="auto" w:fill="FFFFFF"/>
        </w:rPr>
        <w:lastRenderedPageBreak/>
        <w:t>ANNUAL EXAM Syllabus(Session 2021-22)</w:t>
      </w:r>
    </w:p>
    <w:p w:rsidR="00FB6BDC" w:rsidRDefault="009C4BFF" w:rsidP="00FB6BDC">
      <w:pPr>
        <w:jc w:val="center"/>
        <w:rPr>
          <w:rStyle w:val="normaltextrun"/>
          <w:b/>
          <w:bCs/>
          <w:color w:val="000000"/>
          <w:sz w:val="32"/>
          <w:u w:val="single"/>
          <w:shd w:val="clear" w:color="auto" w:fill="FFFFFF"/>
        </w:rPr>
      </w:pPr>
      <w:r>
        <w:rPr>
          <w:rStyle w:val="normaltextrun"/>
          <w:b/>
          <w:bCs/>
          <w:color w:val="000000"/>
          <w:sz w:val="32"/>
          <w:u w:val="single"/>
          <w:shd w:val="clear" w:color="auto" w:fill="FFFFFF"/>
        </w:rPr>
        <w:t xml:space="preserve"> </w:t>
      </w:r>
      <w:r w:rsidR="00FB6BDC">
        <w:rPr>
          <w:rStyle w:val="normaltextrun"/>
          <w:b/>
          <w:bCs/>
          <w:color w:val="000000"/>
          <w:sz w:val="32"/>
          <w:u w:val="single"/>
          <w:shd w:val="clear" w:color="auto" w:fill="FFFFFF"/>
        </w:rPr>
        <w:t>Class IX</w:t>
      </w:r>
    </w:p>
    <w:tbl>
      <w:tblPr>
        <w:tblW w:w="104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50"/>
        <w:gridCol w:w="3798"/>
      </w:tblGrid>
      <w:tr w:rsidR="00D759DC" w:rsidRPr="00D759DC" w:rsidTr="00CF5E28">
        <w:trPr>
          <w:trHeight w:val="340"/>
        </w:trPr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D759DC" w:rsidRPr="00D759DC" w:rsidRDefault="00D759DC" w:rsidP="00D759D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9"/>
                <w:szCs w:val="19"/>
              </w:rPr>
            </w:pPr>
            <w:r w:rsidRPr="00D75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Artificial Intelligence </w:t>
            </w: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D759DC" w:rsidRPr="00D759DC" w:rsidRDefault="00D759DC" w:rsidP="00D759D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9"/>
                <w:szCs w:val="19"/>
              </w:rPr>
            </w:pPr>
            <w:r w:rsidRPr="00D75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Marks Allotted</w:t>
            </w: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759DC" w:rsidRPr="00D759DC" w:rsidTr="006933B6">
        <w:trPr>
          <w:trHeight w:val="2039"/>
        </w:trPr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759DC" w:rsidRPr="00D759DC" w:rsidRDefault="00D759DC" w:rsidP="00D759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9"/>
                <w:szCs w:val="19"/>
              </w:rPr>
            </w:pPr>
            <w:r w:rsidRPr="00D75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IN"/>
              </w:rPr>
              <w:t>Part A</w:t>
            </w:r>
            <w:r w:rsidR="0056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IN"/>
              </w:rPr>
              <w:t>:</w:t>
            </w:r>
            <w:r w:rsidRPr="00D75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IN"/>
              </w:rPr>
              <w:t xml:space="preserve"> Employability Skills</w:t>
            </w: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759DC" w:rsidRPr="00D759DC" w:rsidRDefault="00D759DC" w:rsidP="00D759DC">
            <w:pPr>
              <w:numPr>
                <w:ilvl w:val="0"/>
                <w:numId w:val="18"/>
              </w:numPr>
              <w:spacing w:after="0" w:line="240" w:lineRule="auto"/>
              <w:ind w:left="388" w:firstLine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Unit 4: Entrepreneural Skill II</w:t>
            </w: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759DC" w:rsidRPr="00D759DC" w:rsidRDefault="00D759DC" w:rsidP="00D759DC">
            <w:pPr>
              <w:numPr>
                <w:ilvl w:val="0"/>
                <w:numId w:val="18"/>
              </w:numPr>
              <w:spacing w:after="0" w:line="240" w:lineRule="auto"/>
              <w:ind w:left="388" w:firstLine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Unit 5: Green Skill II             </w:t>
            </w:r>
          </w:p>
          <w:p w:rsidR="00D759DC" w:rsidRPr="00D759DC" w:rsidRDefault="00D759DC" w:rsidP="00D759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9"/>
                <w:szCs w:val="19"/>
              </w:rPr>
            </w:pPr>
            <w:r w:rsidRPr="00D75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Part B </w:t>
            </w:r>
            <w:r w:rsidR="00562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: </w:t>
            </w:r>
            <w:r w:rsidRPr="00D75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Artificial Intelligence</w:t>
            </w: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759DC" w:rsidRPr="00D759DC" w:rsidRDefault="00D759DC" w:rsidP="00D759DC">
            <w:pPr>
              <w:numPr>
                <w:ilvl w:val="0"/>
                <w:numId w:val="19"/>
              </w:numPr>
              <w:spacing w:after="0" w:line="240" w:lineRule="auto"/>
              <w:ind w:left="388" w:firstLine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Unit 3: Neural Network  </w:t>
            </w:r>
          </w:p>
          <w:p w:rsidR="00D759DC" w:rsidRPr="00D759DC" w:rsidRDefault="00D759DC" w:rsidP="00D759DC">
            <w:pPr>
              <w:numPr>
                <w:ilvl w:val="0"/>
                <w:numId w:val="19"/>
              </w:numPr>
              <w:spacing w:after="0" w:line="240" w:lineRule="auto"/>
              <w:ind w:left="388" w:firstLine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Unit 4 Introduction to Python  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759DC" w:rsidRPr="00D759DC" w:rsidRDefault="00D759DC" w:rsidP="00D759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9"/>
                <w:szCs w:val="19"/>
              </w:rPr>
            </w:pP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Part A:</w:t>
            </w: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759DC" w:rsidRPr="00D759DC" w:rsidRDefault="00D759DC" w:rsidP="00D759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9"/>
                <w:szCs w:val="19"/>
              </w:rPr>
            </w:pP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10 Marks</w:t>
            </w: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759DC" w:rsidRPr="00D759DC" w:rsidRDefault="00D759DC" w:rsidP="00D759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9"/>
                <w:szCs w:val="19"/>
              </w:rPr>
            </w:pP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10 Marks</w:t>
            </w: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759DC" w:rsidRPr="00D759DC" w:rsidRDefault="00D759DC" w:rsidP="00D759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9"/>
                <w:szCs w:val="19"/>
              </w:rPr>
            </w:pP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Part B :</w:t>
            </w: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759DC" w:rsidRPr="00D759DC" w:rsidRDefault="00D759DC" w:rsidP="00D759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9"/>
                <w:szCs w:val="19"/>
              </w:rPr>
            </w:pP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15 Marks</w:t>
            </w: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759DC" w:rsidRPr="00D759DC" w:rsidRDefault="00D759DC" w:rsidP="00D759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9"/>
                <w:szCs w:val="19"/>
              </w:rPr>
            </w:pP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Marks </w:t>
            </w: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759DC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D759DC" w:rsidRPr="00D759DC" w:rsidRDefault="00D759DC" w:rsidP="00D759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9"/>
                <w:szCs w:val="19"/>
              </w:rPr>
            </w:pPr>
            <w:r w:rsidRPr="00D759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59DC" w:rsidRPr="00D759DC" w:rsidTr="00CF5E28">
        <w:trPr>
          <w:trHeight w:val="388"/>
        </w:trPr>
        <w:tc>
          <w:tcPr>
            <w:tcW w:w="10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D759DC" w:rsidRPr="00D759DC" w:rsidRDefault="00D759DC" w:rsidP="00D759D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9"/>
                <w:szCs w:val="19"/>
              </w:rPr>
            </w:pPr>
            <w:r w:rsidRPr="00D75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Science</w:t>
            </w: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759DC" w:rsidRPr="00D759DC" w:rsidTr="006933B6">
        <w:trPr>
          <w:trHeight w:val="275"/>
        </w:trPr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759DC" w:rsidRPr="00D759DC" w:rsidRDefault="00D759DC" w:rsidP="00D759D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9"/>
                <w:szCs w:val="19"/>
              </w:rPr>
            </w:pPr>
            <w:r w:rsidRPr="00D75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Chapter</w:t>
            </w: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759DC" w:rsidRPr="00D759DC" w:rsidRDefault="00D759DC" w:rsidP="00D759D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9"/>
                <w:szCs w:val="19"/>
              </w:rPr>
            </w:pPr>
            <w:r w:rsidRPr="00D75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Marks Allotted</w:t>
            </w: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759DC" w:rsidRPr="00D759DC" w:rsidTr="006933B6">
        <w:trPr>
          <w:trHeight w:val="2427"/>
        </w:trPr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759DC" w:rsidRPr="00D759DC" w:rsidRDefault="00D759DC" w:rsidP="00D759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9"/>
                <w:szCs w:val="19"/>
              </w:rPr>
            </w:pPr>
            <w:r w:rsidRPr="00D75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Biology</w:t>
            </w: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759DC" w:rsidRPr="00D759DC" w:rsidRDefault="00D759DC" w:rsidP="00D759DC">
            <w:pPr>
              <w:numPr>
                <w:ilvl w:val="0"/>
                <w:numId w:val="20"/>
              </w:numPr>
              <w:spacing w:after="0" w:line="240" w:lineRule="auto"/>
              <w:ind w:left="388" w:firstLine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Ch 13: Why do we fall ill</w:t>
            </w: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759DC" w:rsidRPr="00D759DC" w:rsidRDefault="00D759DC" w:rsidP="00D759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9"/>
                <w:szCs w:val="19"/>
              </w:rPr>
            </w:pPr>
            <w:r w:rsidRPr="00D75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Chemistry:</w:t>
            </w: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759DC" w:rsidRPr="00D759DC" w:rsidRDefault="00D759DC" w:rsidP="00D759DC">
            <w:pPr>
              <w:numPr>
                <w:ilvl w:val="0"/>
                <w:numId w:val="21"/>
              </w:numPr>
              <w:spacing w:after="0" w:line="240" w:lineRule="auto"/>
              <w:ind w:left="388" w:firstLine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Ch 3: Atom and molecules</w:t>
            </w: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759DC" w:rsidRPr="00D759DC" w:rsidRDefault="00D759DC" w:rsidP="00D759DC">
            <w:pPr>
              <w:numPr>
                <w:ilvl w:val="0"/>
                <w:numId w:val="21"/>
              </w:numPr>
              <w:spacing w:after="0" w:line="240" w:lineRule="auto"/>
              <w:ind w:left="388" w:firstLine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Ch 4: Structure of the atom</w:t>
            </w: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759DC" w:rsidRPr="00D759DC" w:rsidRDefault="00D759DC" w:rsidP="00D759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9"/>
                <w:szCs w:val="19"/>
              </w:rPr>
            </w:pPr>
            <w:r w:rsidRPr="00D759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IN"/>
              </w:rPr>
              <w:t>Physics</w:t>
            </w:r>
            <w:r w:rsidRPr="00D759D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D759DC" w:rsidRPr="00D759DC" w:rsidRDefault="00D759DC" w:rsidP="00D759DC">
            <w:pPr>
              <w:numPr>
                <w:ilvl w:val="0"/>
                <w:numId w:val="22"/>
              </w:numPr>
              <w:spacing w:after="0" w:line="240" w:lineRule="auto"/>
              <w:ind w:left="388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Ch 10: Gravitation</w:t>
            </w: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759DC" w:rsidRPr="00D759DC" w:rsidRDefault="00D759DC" w:rsidP="00D759DC">
            <w:pPr>
              <w:numPr>
                <w:ilvl w:val="0"/>
                <w:numId w:val="22"/>
              </w:numPr>
              <w:spacing w:after="0" w:line="240" w:lineRule="auto"/>
              <w:ind w:left="388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Ch 11: Energy and Work</w:t>
            </w: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759DC" w:rsidRPr="00D759DC" w:rsidRDefault="00D759DC" w:rsidP="00D759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9"/>
                <w:szCs w:val="19"/>
              </w:rPr>
            </w:pP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Biology: 08 Marks</w:t>
            </w: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759DC" w:rsidRPr="00D759DC" w:rsidRDefault="00D759DC" w:rsidP="00D759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9"/>
                <w:szCs w:val="19"/>
              </w:rPr>
            </w:pP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08 Marks</w:t>
            </w: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759DC" w:rsidRPr="00D759DC" w:rsidRDefault="00D759DC" w:rsidP="00D759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9"/>
                <w:szCs w:val="19"/>
              </w:rPr>
            </w:pP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Chemistry: 18 marks</w:t>
            </w: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759DC" w:rsidRPr="00D759DC" w:rsidRDefault="00D759DC" w:rsidP="00D759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9"/>
                <w:szCs w:val="19"/>
              </w:rPr>
            </w:pP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9 Marks</w:t>
            </w: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759DC" w:rsidRPr="00D759DC" w:rsidRDefault="00D759DC" w:rsidP="00D759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9"/>
                <w:szCs w:val="19"/>
              </w:rPr>
            </w:pP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9 Marks</w:t>
            </w: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759DC" w:rsidRPr="00D759DC" w:rsidRDefault="00D759DC" w:rsidP="00D759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9"/>
                <w:szCs w:val="19"/>
              </w:rPr>
            </w:pP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Physics: 14 marks</w:t>
            </w: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759DC" w:rsidRPr="00D759DC" w:rsidRDefault="00D759DC" w:rsidP="00D759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9"/>
                <w:szCs w:val="19"/>
              </w:rPr>
            </w:pP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7 Marks</w:t>
            </w: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759DC" w:rsidRPr="00D759DC" w:rsidRDefault="00D759DC" w:rsidP="00D759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9"/>
                <w:szCs w:val="19"/>
              </w:rPr>
            </w:pP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7 Marks</w:t>
            </w: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759DC" w:rsidRPr="00D759DC" w:rsidTr="00CF5E28">
        <w:trPr>
          <w:trHeight w:val="324"/>
        </w:trPr>
        <w:tc>
          <w:tcPr>
            <w:tcW w:w="10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D759DC" w:rsidRPr="00D759DC" w:rsidRDefault="00D759DC" w:rsidP="00D759D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9"/>
                <w:szCs w:val="19"/>
              </w:rPr>
            </w:pPr>
            <w:r w:rsidRPr="00D75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English</w:t>
            </w: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759DC" w:rsidRPr="00D759DC" w:rsidTr="00CF5E28">
        <w:trPr>
          <w:trHeight w:val="243"/>
        </w:trPr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D759DC" w:rsidRPr="00D759DC" w:rsidRDefault="00D759DC" w:rsidP="00D759D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9"/>
                <w:szCs w:val="19"/>
              </w:rPr>
            </w:pPr>
            <w:r w:rsidRPr="00D75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Chapter</w:t>
            </w: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D759DC" w:rsidRPr="00D759DC" w:rsidRDefault="00D759DC" w:rsidP="00D759D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9"/>
                <w:szCs w:val="19"/>
              </w:rPr>
            </w:pPr>
            <w:r w:rsidRPr="00D75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Marks Allotted = 40 </w:t>
            </w: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759DC" w:rsidRPr="00D759DC" w:rsidTr="006933B6">
        <w:trPr>
          <w:trHeight w:val="243"/>
        </w:trPr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759DC" w:rsidRPr="00D759DC" w:rsidRDefault="00D759DC" w:rsidP="00D759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9"/>
                <w:szCs w:val="19"/>
              </w:rPr>
            </w:pP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1. Reading Comprehension </w:t>
            </w: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759DC" w:rsidRPr="00D759DC" w:rsidRDefault="00D759DC" w:rsidP="00D759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9"/>
                <w:szCs w:val="19"/>
              </w:rPr>
            </w:pP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2. Literature </w:t>
            </w: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759DC" w:rsidRPr="00D759DC" w:rsidRDefault="00D759DC" w:rsidP="00D759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9"/>
                <w:szCs w:val="19"/>
              </w:rPr>
            </w:pP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BEEHIVE: </w:t>
            </w: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759DC" w:rsidRPr="00D759DC" w:rsidRDefault="00D759DC" w:rsidP="00D759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9"/>
                <w:szCs w:val="19"/>
              </w:rPr>
            </w:pP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Prose </w:t>
            </w: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759DC" w:rsidRPr="00D759DC" w:rsidRDefault="00D759DC" w:rsidP="00D759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9"/>
                <w:szCs w:val="19"/>
              </w:rPr>
            </w:pP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 xml:space="preserve">       1. </w:t>
            </w:r>
            <w:r w:rsidRPr="00D759DC">
              <w:rPr>
                <w:rFonts w:ascii="Times New Roman" w:eastAsia="Times New Roman" w:hAnsi="Times New Roman" w:cs="Times New Roman"/>
                <w:lang w:val="en-IN"/>
              </w:rPr>
              <w:t>Packing </w:t>
            </w:r>
            <w:r w:rsidRPr="00D759DC">
              <w:rPr>
                <w:rFonts w:ascii="Times New Roman" w:eastAsia="Times New Roman" w:hAnsi="Times New Roman" w:cs="Times New Roman"/>
              </w:rPr>
              <w:t> </w:t>
            </w:r>
          </w:p>
          <w:p w:rsidR="00D759DC" w:rsidRPr="00D759DC" w:rsidRDefault="00D759DC" w:rsidP="00D759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9"/>
                <w:szCs w:val="19"/>
              </w:rPr>
            </w:pPr>
            <w:r w:rsidRPr="00D759DC">
              <w:rPr>
                <w:rFonts w:ascii="Times New Roman" w:eastAsia="Times New Roman" w:hAnsi="Times New Roman" w:cs="Times New Roman"/>
                <w:lang w:val="en-IN"/>
              </w:rPr>
              <w:t>         2. Reach for The Top </w:t>
            </w:r>
            <w:r w:rsidRPr="00D759DC">
              <w:rPr>
                <w:rFonts w:ascii="Times New Roman" w:eastAsia="Times New Roman" w:hAnsi="Times New Roman" w:cs="Times New Roman"/>
              </w:rPr>
              <w:t> </w:t>
            </w:r>
          </w:p>
          <w:p w:rsidR="00D759DC" w:rsidRPr="00D759DC" w:rsidRDefault="00D759DC" w:rsidP="00D759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9"/>
                <w:szCs w:val="19"/>
              </w:rPr>
            </w:pPr>
            <w:r w:rsidRPr="00D759DC">
              <w:rPr>
                <w:rFonts w:ascii="Times New Roman" w:eastAsia="Times New Roman" w:hAnsi="Times New Roman" w:cs="Times New Roman"/>
                <w:lang w:val="en-IN"/>
              </w:rPr>
              <w:t>         3. The Bond of Love </w:t>
            </w:r>
            <w:r w:rsidRPr="00D759DC">
              <w:rPr>
                <w:rFonts w:ascii="Times New Roman" w:eastAsia="Times New Roman" w:hAnsi="Times New Roman" w:cs="Times New Roman"/>
              </w:rPr>
              <w:t> </w:t>
            </w:r>
          </w:p>
          <w:p w:rsidR="00D759DC" w:rsidRPr="00D759DC" w:rsidRDefault="00D759DC" w:rsidP="00D759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9"/>
                <w:szCs w:val="19"/>
              </w:rPr>
            </w:pPr>
            <w:r w:rsidRPr="00D759DC">
              <w:rPr>
                <w:rFonts w:ascii="Times New Roman" w:eastAsia="Times New Roman" w:hAnsi="Times New Roman" w:cs="Times New Roman"/>
                <w:lang w:val="en-IN"/>
              </w:rPr>
              <w:t>         4. If I were You</w:t>
            </w:r>
            <w:r w:rsidRPr="00D759DC">
              <w:rPr>
                <w:rFonts w:ascii="Times New Roman" w:eastAsia="Times New Roman" w:hAnsi="Times New Roman" w:cs="Times New Roman"/>
              </w:rPr>
              <w:t> </w:t>
            </w:r>
          </w:p>
          <w:p w:rsidR="00D759DC" w:rsidRPr="00D759DC" w:rsidRDefault="00D759DC" w:rsidP="00D759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9"/>
                <w:szCs w:val="19"/>
              </w:rPr>
            </w:pPr>
            <w:r w:rsidRPr="00D75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Poems</w:t>
            </w: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 </w:t>
            </w: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759DC" w:rsidRPr="00D759DC" w:rsidRDefault="00D759DC" w:rsidP="00D759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9"/>
                <w:szCs w:val="19"/>
              </w:rPr>
            </w:pP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 </w:t>
            </w:r>
            <w:r w:rsidRPr="00D759DC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Pr="00D759DC">
              <w:rPr>
                <w:rFonts w:ascii="Times New Roman" w:eastAsia="Times New Roman" w:hAnsi="Times New Roman" w:cs="Times New Roman"/>
              </w:rPr>
              <w:t xml:space="preserve"> No Men Are Foreign  </w:t>
            </w:r>
          </w:p>
          <w:p w:rsidR="00D759DC" w:rsidRPr="00D759DC" w:rsidRDefault="00D759DC" w:rsidP="00D759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9"/>
                <w:szCs w:val="19"/>
              </w:rPr>
            </w:pPr>
            <w:r w:rsidRPr="00D759DC">
              <w:rPr>
                <w:rFonts w:ascii="Times New Roman" w:eastAsia="Times New Roman" w:hAnsi="Times New Roman" w:cs="Times New Roman"/>
              </w:rPr>
              <w:t>         2. On killing a Tree  </w:t>
            </w:r>
          </w:p>
          <w:p w:rsidR="00D759DC" w:rsidRPr="00D759DC" w:rsidRDefault="00D759DC" w:rsidP="00D759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9"/>
                <w:szCs w:val="19"/>
              </w:rPr>
            </w:pPr>
            <w:r w:rsidRPr="00D759DC">
              <w:rPr>
                <w:rFonts w:ascii="Times New Roman" w:eastAsia="Times New Roman" w:hAnsi="Times New Roman" w:cs="Times New Roman"/>
              </w:rPr>
              <w:t>       3. The Snake Trying </w:t>
            </w:r>
          </w:p>
          <w:p w:rsidR="00D759DC" w:rsidRPr="00D759DC" w:rsidRDefault="00D759DC" w:rsidP="00D759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9"/>
                <w:szCs w:val="19"/>
              </w:rPr>
            </w:pPr>
            <w:r w:rsidRPr="00D75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MOMENTS:</w:t>
            </w: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 </w:t>
            </w: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759DC" w:rsidRPr="00D759DC" w:rsidRDefault="00D759DC" w:rsidP="00D759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9"/>
                <w:szCs w:val="19"/>
              </w:rPr>
            </w:pPr>
            <w:r w:rsidRPr="00D759DC">
              <w:rPr>
                <w:rFonts w:ascii="Times New Roman" w:eastAsia="Times New Roman" w:hAnsi="Times New Roman" w:cs="Times New Roman"/>
                <w:lang w:val="en-IN"/>
              </w:rPr>
              <w:t>      1. Weathering the Storm in Ersama</w:t>
            </w:r>
            <w:r w:rsidRPr="00D759DC">
              <w:rPr>
                <w:rFonts w:ascii="Times New Roman" w:eastAsia="Times New Roman" w:hAnsi="Times New Roman" w:cs="Times New Roman"/>
              </w:rPr>
              <w:t> </w:t>
            </w:r>
          </w:p>
          <w:p w:rsidR="00D759DC" w:rsidRPr="00D759DC" w:rsidRDefault="00D759DC" w:rsidP="00D759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9"/>
                <w:szCs w:val="19"/>
              </w:rPr>
            </w:pPr>
            <w:r w:rsidRPr="00D759DC">
              <w:rPr>
                <w:rFonts w:ascii="Times New Roman" w:eastAsia="Times New Roman" w:hAnsi="Times New Roman" w:cs="Times New Roman"/>
                <w:lang w:val="en-IN"/>
              </w:rPr>
              <w:t>      2. The Last Leaf </w:t>
            </w:r>
            <w:r w:rsidRPr="00D759DC">
              <w:rPr>
                <w:rFonts w:ascii="Times New Roman" w:eastAsia="Times New Roman" w:hAnsi="Times New Roman" w:cs="Times New Roman"/>
              </w:rPr>
              <w:t> </w:t>
            </w:r>
          </w:p>
          <w:p w:rsidR="00D759DC" w:rsidRPr="00D759DC" w:rsidRDefault="00D759DC" w:rsidP="00D759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9"/>
                <w:szCs w:val="19"/>
              </w:rPr>
            </w:pPr>
            <w:r w:rsidRPr="00D759DC">
              <w:rPr>
                <w:rFonts w:ascii="Times New Roman" w:eastAsia="Times New Roman" w:hAnsi="Times New Roman" w:cs="Times New Roman"/>
                <w:lang w:val="en-IN"/>
              </w:rPr>
              <w:t>      3. A House is not a Home </w:t>
            </w:r>
            <w:r w:rsidRPr="00D759DC">
              <w:rPr>
                <w:rFonts w:ascii="Times New Roman" w:eastAsia="Times New Roman" w:hAnsi="Times New Roman" w:cs="Times New Roman"/>
              </w:rPr>
              <w:t> </w:t>
            </w:r>
          </w:p>
          <w:p w:rsidR="00D759DC" w:rsidRPr="00D759DC" w:rsidRDefault="00D759DC" w:rsidP="00D759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9"/>
                <w:szCs w:val="19"/>
              </w:rPr>
            </w:pPr>
            <w:r w:rsidRPr="00D759DC">
              <w:rPr>
                <w:rFonts w:ascii="Times New Roman" w:eastAsia="Times New Roman" w:hAnsi="Times New Roman" w:cs="Times New Roman"/>
                <w:lang w:val="en-IN"/>
              </w:rPr>
              <w:t>      4. The Beggar</w:t>
            </w: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 </w:t>
            </w: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759DC" w:rsidRPr="00D759DC" w:rsidRDefault="00D759DC" w:rsidP="00D759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9"/>
                <w:szCs w:val="19"/>
              </w:rPr>
            </w:pPr>
            <w:r w:rsidRPr="00AC5B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/>
              </w:rPr>
              <w:t>3</w:t>
            </w: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 xml:space="preserve">. </w:t>
            </w:r>
            <w:r w:rsidRPr="00D75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Writing Skills</w:t>
            </w: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 </w:t>
            </w: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759DC" w:rsidRPr="00D759DC" w:rsidRDefault="00D759DC" w:rsidP="00D759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9"/>
                <w:szCs w:val="19"/>
              </w:rPr>
            </w:pPr>
            <w:r w:rsidRPr="00D759DC">
              <w:rPr>
                <w:rFonts w:ascii="Times New Roman" w:eastAsia="Times New Roman" w:hAnsi="Times New Roman" w:cs="Times New Roman"/>
                <w:lang w:val="en-IN"/>
              </w:rPr>
              <w:t>      1. Descriptive Paragraph (Diary)</w:t>
            </w:r>
            <w:r w:rsidRPr="00D759DC">
              <w:rPr>
                <w:rFonts w:ascii="Times New Roman" w:eastAsia="Times New Roman" w:hAnsi="Times New Roman" w:cs="Times New Roman"/>
              </w:rPr>
              <w:t> </w:t>
            </w:r>
          </w:p>
          <w:p w:rsidR="00D759DC" w:rsidRPr="00D759DC" w:rsidRDefault="00D759DC" w:rsidP="00D759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9"/>
                <w:szCs w:val="19"/>
              </w:rPr>
            </w:pPr>
            <w:r w:rsidRPr="00D759DC">
              <w:rPr>
                <w:rFonts w:ascii="Times New Roman" w:eastAsia="Times New Roman" w:hAnsi="Times New Roman" w:cs="Times New Roman"/>
                <w:lang w:val="en-IN"/>
              </w:rPr>
              <w:t>      2. Story writing (based on beginning line, outline, cues etc.)0</w:t>
            </w: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 </w:t>
            </w: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759DC" w:rsidRPr="00D759DC" w:rsidRDefault="00D759DC" w:rsidP="00D759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9"/>
                <w:szCs w:val="19"/>
              </w:rPr>
            </w:pPr>
            <w:r w:rsidRPr="00D75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4. Grammar</w:t>
            </w: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759DC" w:rsidRPr="00D759DC" w:rsidRDefault="00D759DC" w:rsidP="00D759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9"/>
                <w:szCs w:val="19"/>
              </w:rPr>
            </w:pPr>
            <w:r w:rsidRPr="00D75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    Integrated Grammar </w:t>
            </w: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759DC" w:rsidRPr="00D759DC" w:rsidRDefault="00D759DC" w:rsidP="00D759DC">
            <w:pPr>
              <w:spacing w:after="0" w:line="240" w:lineRule="auto"/>
              <w:ind w:left="777"/>
              <w:textAlignment w:val="baseline"/>
              <w:rPr>
                <w:rFonts w:ascii="Segoe UI" w:eastAsia="Times New Roman" w:hAnsi="Segoe UI" w:cs="Segoe UI"/>
                <w:sz w:val="19"/>
                <w:szCs w:val="19"/>
              </w:rPr>
            </w:pP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759DC" w:rsidRPr="00D759DC" w:rsidRDefault="00D759DC" w:rsidP="00D759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9"/>
                <w:szCs w:val="19"/>
              </w:rPr>
            </w:pP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D759DC" w:rsidRPr="00D759DC" w:rsidRDefault="00D759DC" w:rsidP="00D759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9"/>
                <w:szCs w:val="19"/>
              </w:rPr>
            </w:pP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 Reading : 10 Marks </w:t>
            </w: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759DC" w:rsidRPr="00D759DC" w:rsidRDefault="00D759DC" w:rsidP="00D759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9"/>
                <w:szCs w:val="19"/>
              </w:rPr>
            </w:pP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 Grammar: 5 marks </w:t>
            </w: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759DC" w:rsidRPr="00D759DC" w:rsidRDefault="00D759DC" w:rsidP="00D759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9"/>
                <w:szCs w:val="19"/>
              </w:rPr>
            </w:pP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  Writing  : 5  marks </w:t>
            </w: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759DC" w:rsidRPr="00D759DC" w:rsidRDefault="00D759DC" w:rsidP="00D759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9"/>
                <w:szCs w:val="19"/>
              </w:rPr>
            </w:pP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  Literature : 20 Marks </w:t>
            </w: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759DC" w:rsidRPr="00D759DC" w:rsidRDefault="00D759DC" w:rsidP="00D759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9"/>
                <w:szCs w:val="19"/>
              </w:rPr>
            </w:pP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759DC" w:rsidRPr="00D759DC" w:rsidTr="00CF5E28">
        <w:trPr>
          <w:trHeight w:val="243"/>
        </w:trPr>
        <w:tc>
          <w:tcPr>
            <w:tcW w:w="10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D759DC" w:rsidRPr="00D759DC" w:rsidRDefault="00D759DC" w:rsidP="00D759D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9"/>
                <w:szCs w:val="19"/>
              </w:rPr>
            </w:pPr>
            <w:r w:rsidRPr="00D75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lastRenderedPageBreak/>
              <w:t>Maths</w:t>
            </w: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759DC" w:rsidRPr="00D759DC" w:rsidTr="006933B6">
        <w:trPr>
          <w:trHeight w:val="243"/>
        </w:trPr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759DC" w:rsidRPr="00D759DC" w:rsidRDefault="00D759DC" w:rsidP="00D759D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9"/>
                <w:szCs w:val="19"/>
              </w:rPr>
            </w:pPr>
            <w:r w:rsidRPr="00D75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Chapter</w:t>
            </w: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759DC" w:rsidRPr="00D759DC" w:rsidRDefault="00D759DC" w:rsidP="00D759D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9"/>
                <w:szCs w:val="19"/>
              </w:rPr>
            </w:pPr>
            <w:r w:rsidRPr="00D75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Marks Allotted</w:t>
            </w: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759DC" w:rsidRPr="00D759DC" w:rsidTr="006933B6">
        <w:trPr>
          <w:trHeight w:val="243"/>
        </w:trPr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759DC" w:rsidRPr="00D759DC" w:rsidRDefault="00D759DC" w:rsidP="00D759DC">
            <w:pPr>
              <w:numPr>
                <w:ilvl w:val="0"/>
                <w:numId w:val="23"/>
              </w:numPr>
              <w:spacing w:after="0" w:line="240" w:lineRule="auto"/>
              <w:ind w:left="388" w:firstLine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Ch – 2: Polynomials</w:t>
            </w: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759DC" w:rsidRPr="00D759DC" w:rsidRDefault="00D759DC" w:rsidP="00D759DC">
            <w:pPr>
              <w:numPr>
                <w:ilvl w:val="0"/>
                <w:numId w:val="23"/>
              </w:numPr>
              <w:spacing w:after="0" w:line="240" w:lineRule="auto"/>
              <w:ind w:left="388" w:firstLine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Ch – 8: Quadrilatrals</w:t>
            </w: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759DC" w:rsidRPr="00D759DC" w:rsidRDefault="00D759DC" w:rsidP="00D759DC">
            <w:pPr>
              <w:numPr>
                <w:ilvl w:val="0"/>
                <w:numId w:val="23"/>
              </w:numPr>
              <w:spacing w:after="0" w:line="240" w:lineRule="auto"/>
              <w:ind w:left="388" w:firstLine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Ch- 10: Circles</w:t>
            </w: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759DC" w:rsidRPr="00D759DC" w:rsidRDefault="00D759DC" w:rsidP="00D759DC">
            <w:pPr>
              <w:numPr>
                <w:ilvl w:val="0"/>
                <w:numId w:val="23"/>
              </w:numPr>
              <w:spacing w:after="0" w:line="240" w:lineRule="auto"/>
              <w:ind w:left="388" w:firstLine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Ch-11:  Construction</w:t>
            </w: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759DC" w:rsidRPr="00D759DC" w:rsidRDefault="00D759DC" w:rsidP="00D759DC">
            <w:pPr>
              <w:numPr>
                <w:ilvl w:val="0"/>
                <w:numId w:val="23"/>
              </w:numPr>
              <w:spacing w:after="0" w:line="240" w:lineRule="auto"/>
              <w:ind w:left="388" w:firstLine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Ch- 13: Surface Area And Volume</w:t>
            </w: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759DC" w:rsidRPr="00D759DC" w:rsidRDefault="00D759DC" w:rsidP="00D759DC">
            <w:pPr>
              <w:numPr>
                <w:ilvl w:val="0"/>
                <w:numId w:val="23"/>
              </w:numPr>
              <w:spacing w:after="0" w:line="240" w:lineRule="auto"/>
              <w:ind w:left="388" w:firstLine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Ch- 14: Statistics</w:t>
            </w: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759DC" w:rsidRPr="00D759DC" w:rsidRDefault="00D759DC" w:rsidP="00D759DC">
            <w:pPr>
              <w:numPr>
                <w:ilvl w:val="0"/>
                <w:numId w:val="23"/>
              </w:numPr>
              <w:spacing w:after="0" w:line="240" w:lineRule="auto"/>
              <w:ind w:left="388" w:firstLine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Ch- 15: Probability</w:t>
            </w: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759DC" w:rsidRPr="00D759DC" w:rsidRDefault="00D759DC" w:rsidP="00D759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9"/>
                <w:szCs w:val="19"/>
              </w:rPr>
            </w:pP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05 Marks</w:t>
            </w: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759DC" w:rsidRPr="00D759DC" w:rsidRDefault="00D759DC" w:rsidP="00D759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9"/>
                <w:szCs w:val="19"/>
              </w:rPr>
            </w:pP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08 Marks</w:t>
            </w: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759DC" w:rsidRPr="00D759DC" w:rsidRDefault="00D759DC" w:rsidP="00D759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9"/>
                <w:szCs w:val="19"/>
              </w:rPr>
            </w:pP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05 Marks</w:t>
            </w: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759DC" w:rsidRPr="00D759DC" w:rsidRDefault="00D759DC" w:rsidP="00D759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9"/>
                <w:szCs w:val="19"/>
              </w:rPr>
            </w:pP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05 Marks</w:t>
            </w: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759DC" w:rsidRPr="00D759DC" w:rsidRDefault="00D759DC" w:rsidP="00D759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9"/>
                <w:szCs w:val="19"/>
              </w:rPr>
            </w:pP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07 Mark</w:t>
            </w: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759DC" w:rsidRPr="00D759DC" w:rsidRDefault="00D759DC" w:rsidP="00D759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9"/>
                <w:szCs w:val="19"/>
              </w:rPr>
            </w:pP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05 Marks</w:t>
            </w: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759DC" w:rsidRPr="00D759DC" w:rsidRDefault="00D759DC" w:rsidP="00D759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9"/>
                <w:szCs w:val="19"/>
              </w:rPr>
            </w:pP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05 Marks</w:t>
            </w: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759DC" w:rsidRPr="00D759DC" w:rsidTr="00CF5E28">
        <w:trPr>
          <w:trHeight w:val="243"/>
        </w:trPr>
        <w:tc>
          <w:tcPr>
            <w:tcW w:w="10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D759DC" w:rsidRPr="00D759DC" w:rsidRDefault="00D759DC" w:rsidP="00D759D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9"/>
                <w:szCs w:val="19"/>
              </w:rPr>
            </w:pPr>
            <w:r w:rsidRPr="00D75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Social Science</w:t>
            </w: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759DC" w:rsidRPr="00D759DC" w:rsidTr="00CF5E28">
        <w:trPr>
          <w:trHeight w:val="243"/>
        </w:trPr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D759DC" w:rsidRPr="00D759DC" w:rsidRDefault="00D759DC" w:rsidP="00D759D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9"/>
                <w:szCs w:val="19"/>
              </w:rPr>
            </w:pPr>
            <w:r w:rsidRPr="00D75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Chapter</w:t>
            </w: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D759DC" w:rsidRPr="00D759DC" w:rsidRDefault="00D759DC" w:rsidP="00D759D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9"/>
                <w:szCs w:val="19"/>
              </w:rPr>
            </w:pPr>
            <w:r w:rsidRPr="00D75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Marks Allotted</w:t>
            </w: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759DC" w:rsidRPr="00D759DC" w:rsidTr="006933B6">
        <w:trPr>
          <w:trHeight w:val="243"/>
        </w:trPr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759DC" w:rsidRPr="00D759DC" w:rsidRDefault="00D759DC" w:rsidP="00D759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9"/>
                <w:szCs w:val="19"/>
              </w:rPr>
            </w:pPr>
            <w:r w:rsidRPr="00D75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Unit 1: India and the Contemporary World</w:t>
            </w: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 xml:space="preserve"> – </w:t>
            </w: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759DC" w:rsidRPr="00D759DC" w:rsidRDefault="00D759DC" w:rsidP="00D759DC">
            <w:pPr>
              <w:numPr>
                <w:ilvl w:val="0"/>
                <w:numId w:val="24"/>
              </w:numPr>
              <w:spacing w:after="0" w:line="240" w:lineRule="auto"/>
              <w:ind w:left="388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 xml:space="preserve">Ch-2: </w:t>
            </w:r>
            <w:r w:rsidRPr="00D759DC">
              <w:rPr>
                <w:rFonts w:ascii="Times New Roman" w:eastAsia="Times New Roman" w:hAnsi="Times New Roman" w:cs="Times New Roman"/>
                <w:lang w:val="en-IN"/>
              </w:rPr>
              <w:t>Socialism in Europe and the Russian Revolution</w:t>
            </w:r>
            <w:r w:rsidRPr="00D759DC">
              <w:rPr>
                <w:rFonts w:ascii="Times New Roman" w:eastAsia="Times New Roman" w:hAnsi="Times New Roman" w:cs="Times New Roman"/>
              </w:rPr>
              <w:t> </w:t>
            </w:r>
          </w:p>
          <w:p w:rsidR="00D759DC" w:rsidRPr="00D759DC" w:rsidRDefault="00D759DC" w:rsidP="00D759DC">
            <w:pPr>
              <w:numPr>
                <w:ilvl w:val="0"/>
                <w:numId w:val="24"/>
              </w:numPr>
              <w:spacing w:after="0" w:line="240" w:lineRule="auto"/>
              <w:ind w:left="388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 xml:space="preserve">Ch-3: </w:t>
            </w:r>
            <w:r w:rsidRPr="00D759DC">
              <w:rPr>
                <w:rFonts w:ascii="Times New Roman" w:eastAsia="Times New Roman" w:hAnsi="Times New Roman" w:cs="Times New Roman"/>
                <w:lang w:val="en-IN"/>
              </w:rPr>
              <w:t>Nazism and the Rise of Hitler</w:t>
            </w: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 </w:t>
            </w: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759DC" w:rsidRPr="00D759DC" w:rsidRDefault="00D759DC" w:rsidP="00D759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9"/>
                <w:szCs w:val="19"/>
              </w:rPr>
            </w:pPr>
            <w:r w:rsidRPr="00D75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Unit 2: Contemporary India</w:t>
            </w: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759DC" w:rsidRPr="00D759DC" w:rsidRDefault="00D759DC" w:rsidP="00D759DC">
            <w:pPr>
              <w:numPr>
                <w:ilvl w:val="0"/>
                <w:numId w:val="25"/>
              </w:numPr>
              <w:spacing w:after="0" w:line="240" w:lineRule="auto"/>
              <w:ind w:left="388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 xml:space="preserve">Ch-4: </w:t>
            </w:r>
            <w:r w:rsidRPr="00D759DC">
              <w:rPr>
                <w:rFonts w:ascii="Times New Roman" w:eastAsia="Times New Roman" w:hAnsi="Times New Roman" w:cs="Times New Roman"/>
                <w:lang w:val="en-IN"/>
              </w:rPr>
              <w:t>Climate</w:t>
            </w:r>
            <w:r w:rsidRPr="00D759DC">
              <w:rPr>
                <w:rFonts w:ascii="Times New Roman" w:eastAsia="Times New Roman" w:hAnsi="Times New Roman" w:cs="Times New Roman"/>
              </w:rPr>
              <w:t> </w:t>
            </w:r>
          </w:p>
          <w:p w:rsidR="00D759DC" w:rsidRPr="00D759DC" w:rsidRDefault="00D759DC" w:rsidP="00D759DC">
            <w:pPr>
              <w:numPr>
                <w:ilvl w:val="0"/>
                <w:numId w:val="25"/>
              </w:numPr>
              <w:spacing w:after="0" w:line="240" w:lineRule="auto"/>
              <w:ind w:left="388" w:firstLine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759DC">
              <w:rPr>
                <w:rFonts w:ascii="Times New Roman" w:eastAsia="Times New Roman" w:hAnsi="Times New Roman" w:cs="Times New Roman"/>
                <w:lang w:val="en-IN"/>
              </w:rPr>
              <w:t>Ch-5: Natural Vegetation and Wild Life</w:t>
            </w:r>
            <w:r w:rsidRPr="00D759DC">
              <w:rPr>
                <w:rFonts w:ascii="Times New Roman" w:eastAsia="Times New Roman" w:hAnsi="Times New Roman" w:cs="Times New Roman"/>
              </w:rPr>
              <w:t> </w:t>
            </w:r>
          </w:p>
          <w:p w:rsidR="00D759DC" w:rsidRPr="00D759DC" w:rsidRDefault="00D759DC" w:rsidP="00D759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9"/>
                <w:szCs w:val="19"/>
              </w:rPr>
            </w:pPr>
            <w:r w:rsidRPr="00D75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Unit 3: Democratic Politics</w:t>
            </w: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 </w:t>
            </w: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759DC" w:rsidRPr="00D759DC" w:rsidRDefault="00D759DC" w:rsidP="00D759DC">
            <w:pPr>
              <w:numPr>
                <w:ilvl w:val="0"/>
                <w:numId w:val="26"/>
              </w:numPr>
              <w:spacing w:after="0" w:line="240" w:lineRule="auto"/>
              <w:ind w:left="388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 xml:space="preserve">Ch-3: </w:t>
            </w:r>
            <w:r w:rsidRPr="00D759DC">
              <w:rPr>
                <w:rFonts w:ascii="Times New Roman" w:eastAsia="Times New Roman" w:hAnsi="Times New Roman" w:cs="Times New Roman"/>
                <w:lang w:val="en-IN"/>
              </w:rPr>
              <w:t>Electoral Politics</w:t>
            </w:r>
            <w:r w:rsidRPr="00D759DC">
              <w:rPr>
                <w:rFonts w:ascii="Times New Roman" w:eastAsia="Times New Roman" w:hAnsi="Times New Roman" w:cs="Times New Roman"/>
              </w:rPr>
              <w:t> </w:t>
            </w:r>
          </w:p>
          <w:p w:rsidR="00D759DC" w:rsidRPr="00D759DC" w:rsidRDefault="00D759DC" w:rsidP="00D759DC">
            <w:pPr>
              <w:numPr>
                <w:ilvl w:val="0"/>
                <w:numId w:val="27"/>
              </w:numPr>
              <w:spacing w:after="0" w:line="240" w:lineRule="auto"/>
              <w:ind w:left="388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 xml:space="preserve">Ch-4: </w:t>
            </w:r>
            <w:r w:rsidRPr="00D759DC">
              <w:rPr>
                <w:rFonts w:ascii="Times New Roman" w:eastAsia="Times New Roman" w:hAnsi="Times New Roman" w:cs="Times New Roman"/>
                <w:lang w:val="en-IN"/>
              </w:rPr>
              <w:t>Working of Institutions</w:t>
            </w: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  </w:t>
            </w: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759DC" w:rsidRPr="00D759DC" w:rsidRDefault="00D759DC" w:rsidP="00D759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9"/>
                <w:szCs w:val="19"/>
              </w:rPr>
            </w:pPr>
            <w:r w:rsidRPr="00D75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Unit 4: Economics </w:t>
            </w: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759DC" w:rsidRPr="00D759DC" w:rsidRDefault="00D759DC" w:rsidP="00D759DC">
            <w:pPr>
              <w:numPr>
                <w:ilvl w:val="0"/>
                <w:numId w:val="28"/>
              </w:numPr>
              <w:spacing w:after="0" w:line="240" w:lineRule="auto"/>
              <w:ind w:left="388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 xml:space="preserve">Ch-3: </w:t>
            </w:r>
            <w:r w:rsidRPr="00D759DC">
              <w:rPr>
                <w:rFonts w:ascii="Times New Roman" w:eastAsia="Times New Roman" w:hAnsi="Times New Roman" w:cs="Times New Roman"/>
                <w:lang w:val="en-IN"/>
              </w:rPr>
              <w:t>Poverty as a Challenge</w:t>
            </w:r>
            <w:r w:rsidRPr="00D759D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759DC" w:rsidRPr="00D759DC" w:rsidRDefault="00D759DC" w:rsidP="00D759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9"/>
                <w:szCs w:val="19"/>
              </w:rPr>
            </w:pP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10 Marks (5 Marks Each)</w:t>
            </w: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759DC" w:rsidRPr="00D759DC" w:rsidRDefault="00D759DC" w:rsidP="00D759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9"/>
                <w:szCs w:val="19"/>
              </w:rPr>
            </w:pP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759DC" w:rsidRPr="00D759DC" w:rsidRDefault="00D759DC" w:rsidP="00D759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9"/>
                <w:szCs w:val="19"/>
              </w:rPr>
            </w:pP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759DC" w:rsidRPr="00D759DC" w:rsidRDefault="00D759DC" w:rsidP="00D759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9"/>
                <w:szCs w:val="19"/>
              </w:rPr>
            </w:pP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10 Marks (5 Marks Each)</w:t>
            </w: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759DC" w:rsidRPr="00D759DC" w:rsidRDefault="00D759DC" w:rsidP="00D759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9"/>
                <w:szCs w:val="19"/>
              </w:rPr>
            </w:pP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759DC" w:rsidRPr="00D759DC" w:rsidRDefault="00D759DC" w:rsidP="00D759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9"/>
                <w:szCs w:val="19"/>
              </w:rPr>
            </w:pP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759DC" w:rsidRPr="00D759DC" w:rsidRDefault="00D759DC" w:rsidP="00D759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9"/>
                <w:szCs w:val="19"/>
              </w:rPr>
            </w:pP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10 Marks (5 Marks Each)</w:t>
            </w: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759DC" w:rsidRPr="00D759DC" w:rsidRDefault="00D759DC" w:rsidP="00D759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9"/>
                <w:szCs w:val="19"/>
              </w:rPr>
            </w:pP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759DC" w:rsidRPr="00D759DC" w:rsidRDefault="00D759DC" w:rsidP="00D759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9"/>
                <w:szCs w:val="19"/>
              </w:rPr>
            </w:pP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759DC" w:rsidRPr="00D759DC" w:rsidRDefault="00D759DC" w:rsidP="00D759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9"/>
                <w:szCs w:val="19"/>
              </w:rPr>
            </w:pP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759DC" w:rsidRPr="00D759DC" w:rsidRDefault="00D759DC" w:rsidP="00D759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9"/>
                <w:szCs w:val="19"/>
              </w:rPr>
            </w:pP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10 Marks (5 Marks Each)</w:t>
            </w: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759DC" w:rsidRPr="00D759DC" w:rsidTr="00CF5E28">
        <w:trPr>
          <w:trHeight w:val="243"/>
        </w:trPr>
        <w:tc>
          <w:tcPr>
            <w:tcW w:w="10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D759DC" w:rsidRPr="00D759DC" w:rsidRDefault="00D759DC" w:rsidP="00D759D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9"/>
                <w:szCs w:val="19"/>
              </w:rPr>
            </w:pPr>
            <w:r w:rsidRPr="00D75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Hindi</w:t>
            </w: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759DC" w:rsidRPr="00D759DC" w:rsidTr="00CF5E28">
        <w:trPr>
          <w:trHeight w:val="243"/>
        </w:trPr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D759DC" w:rsidRPr="00D759DC" w:rsidRDefault="00D759DC" w:rsidP="00D759D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9"/>
                <w:szCs w:val="19"/>
              </w:rPr>
            </w:pPr>
            <w:r w:rsidRPr="00D75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Chapter</w:t>
            </w: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D759DC" w:rsidRPr="00D759DC" w:rsidRDefault="00D759DC" w:rsidP="00D759D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9"/>
                <w:szCs w:val="19"/>
              </w:rPr>
            </w:pPr>
            <w:r w:rsidRPr="00D75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Marks Allotted</w:t>
            </w: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759DC" w:rsidRPr="00D759DC" w:rsidTr="006933B6">
        <w:trPr>
          <w:trHeight w:val="243"/>
        </w:trPr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759DC" w:rsidRPr="00D759DC" w:rsidRDefault="00D759DC" w:rsidP="00D759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9"/>
                <w:szCs w:val="19"/>
              </w:rPr>
            </w:pPr>
            <w:r w:rsidRPr="00D759DC">
              <w:rPr>
                <w:rFonts w:ascii="Mangal" w:eastAsia="Times New Roman" w:hAnsi="Mangal" w:cs="Mangal"/>
                <w:b/>
                <w:bCs/>
                <w:color w:val="000000"/>
                <w:sz w:val="24"/>
                <w:szCs w:val="24"/>
              </w:rPr>
              <w:t>अपठित गद्यांश</w:t>
            </w:r>
            <w:r w:rsidRPr="00D759DC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 </w:t>
            </w:r>
          </w:p>
          <w:p w:rsidR="00D759DC" w:rsidRPr="00D759DC" w:rsidRDefault="00D759DC" w:rsidP="00D759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9"/>
                <w:szCs w:val="19"/>
              </w:rPr>
            </w:pPr>
            <w:r w:rsidRPr="00D759DC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  <w:lang w:bidi="hi-IN"/>
              </w:rPr>
              <w:t xml:space="preserve">            </w:t>
            </w:r>
            <w:r w:rsidRPr="00D759DC">
              <w:rPr>
                <w:rFonts w:ascii="Mangal" w:eastAsia="Times New Roman" w:hAnsi="Mangal" w:cs="Mangal"/>
                <w:b/>
                <w:bCs/>
                <w:color w:val="000000"/>
                <w:sz w:val="24"/>
                <w:szCs w:val="24"/>
              </w:rPr>
              <w:t>(गद्य खंड)</w:t>
            </w:r>
            <w:r w:rsidRPr="00D759DC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 </w:t>
            </w:r>
          </w:p>
          <w:p w:rsidR="00D759DC" w:rsidRPr="00D759DC" w:rsidRDefault="00D759DC" w:rsidP="00D759DC">
            <w:pPr>
              <w:numPr>
                <w:ilvl w:val="0"/>
                <w:numId w:val="29"/>
              </w:numPr>
              <w:spacing w:after="0" w:line="240" w:lineRule="auto"/>
              <w:ind w:left="388" w:firstLine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759DC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 xml:space="preserve">पाठ1: </w:t>
            </w:r>
            <w:r w:rsidRPr="00D759DC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  <w:lang w:bidi="hi-IN"/>
              </w:rPr>
              <w:t>तुम कब जाओगे अतिथि</w:t>
            </w:r>
            <w:r w:rsidRPr="00D759DC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 </w:t>
            </w:r>
          </w:p>
          <w:p w:rsidR="00D759DC" w:rsidRPr="00D759DC" w:rsidRDefault="00D759DC" w:rsidP="00D759DC">
            <w:pPr>
              <w:numPr>
                <w:ilvl w:val="0"/>
                <w:numId w:val="29"/>
              </w:numPr>
              <w:spacing w:after="0" w:line="240" w:lineRule="auto"/>
              <w:ind w:left="388" w:firstLine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759DC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  <w:lang w:bidi="hi-IN"/>
              </w:rPr>
              <w:t>पाठ2</w:t>
            </w:r>
            <w:r w:rsidRPr="00D759DC">
              <w:rPr>
                <w:rFonts w:ascii="Mangal" w:eastAsia="Times New Roman" w:hAnsi="Mangal" w:cs="Mangal"/>
                <w:color w:val="000000"/>
                <w:sz w:val="24"/>
                <w:szCs w:val="24"/>
                <w:lang w:val="en-GB"/>
              </w:rPr>
              <w:t>: </w:t>
            </w:r>
            <w:r w:rsidRPr="00D759DC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  <w:lang w:bidi="hi-IN"/>
              </w:rPr>
              <w:t xml:space="preserve"> धर्म की आड़</w:t>
            </w:r>
            <w:r w:rsidRPr="00D759DC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 </w:t>
            </w:r>
          </w:p>
          <w:p w:rsidR="00D759DC" w:rsidRPr="00D759DC" w:rsidRDefault="00D759DC" w:rsidP="00D759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9"/>
                <w:szCs w:val="19"/>
              </w:rPr>
            </w:pPr>
            <w:r w:rsidRPr="00D759DC">
              <w:rPr>
                <w:rFonts w:ascii="Mangal" w:eastAsia="Times New Roman" w:hAnsi="Mangal" w:cs="Mangal"/>
                <w:b/>
                <w:bCs/>
                <w:color w:val="000000"/>
                <w:sz w:val="24"/>
                <w:szCs w:val="24"/>
              </w:rPr>
              <w:t>             (काव्य खंड)</w:t>
            </w:r>
            <w:r w:rsidRPr="00D759DC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 </w:t>
            </w:r>
          </w:p>
          <w:p w:rsidR="00D759DC" w:rsidRPr="00D759DC" w:rsidRDefault="00D759DC" w:rsidP="00D759DC">
            <w:pPr>
              <w:numPr>
                <w:ilvl w:val="0"/>
                <w:numId w:val="30"/>
              </w:numPr>
              <w:spacing w:after="0" w:line="240" w:lineRule="auto"/>
              <w:ind w:left="388" w:firstLine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  <w:r w:rsidRPr="00D759DC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पाठ 1</w:t>
            </w: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:</w:t>
            </w:r>
            <w:r w:rsidRPr="00D759DC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  <w:lang w:bidi="hi-IN"/>
              </w:rPr>
              <w:t xml:space="preserve"> एक फूल की चाह</w:t>
            </w:r>
            <w:r w:rsidRPr="00D759DC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 </w:t>
            </w:r>
          </w:p>
          <w:p w:rsidR="00D759DC" w:rsidRPr="00D759DC" w:rsidRDefault="00D759DC" w:rsidP="00D759DC">
            <w:pPr>
              <w:numPr>
                <w:ilvl w:val="0"/>
                <w:numId w:val="30"/>
              </w:numPr>
              <w:spacing w:after="0" w:line="240" w:lineRule="auto"/>
              <w:ind w:left="388" w:firstLine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759DC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  <w:lang w:bidi="hi-IN"/>
              </w:rPr>
              <w:t>पार्ट 2</w:t>
            </w:r>
            <w:r w:rsidRPr="00D759DC">
              <w:rPr>
                <w:rFonts w:ascii="Mangal" w:eastAsia="Times New Roman" w:hAnsi="Mangal" w:cs="Mangal"/>
                <w:color w:val="000000"/>
                <w:sz w:val="24"/>
                <w:szCs w:val="24"/>
                <w:lang w:val="en-GB"/>
              </w:rPr>
              <w:t>:</w:t>
            </w:r>
            <w:r w:rsidRPr="00D759DC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  <w:lang w:bidi="hi-IN"/>
              </w:rPr>
              <w:t xml:space="preserve"> खुशबू रचते हैं हाथ</w:t>
            </w:r>
            <w:r w:rsidRPr="00D759DC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 </w:t>
            </w:r>
          </w:p>
          <w:p w:rsidR="00D759DC" w:rsidRPr="00D759DC" w:rsidRDefault="00D759DC" w:rsidP="00D759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9"/>
                <w:szCs w:val="19"/>
              </w:rPr>
            </w:pPr>
            <w:r w:rsidRPr="00D759DC">
              <w:rPr>
                <w:rFonts w:ascii="Mangal" w:eastAsia="Times New Roman" w:hAnsi="Mangal" w:cs="Mangal"/>
                <w:b/>
                <w:bCs/>
                <w:color w:val="000000"/>
                <w:sz w:val="24"/>
                <w:szCs w:val="24"/>
                <w:lang w:val="en-GB"/>
              </w:rPr>
              <w:t>             (</w:t>
            </w:r>
            <w:r w:rsidRPr="00D759DC">
              <w:rPr>
                <w:rFonts w:ascii="Mangal" w:eastAsia="Times New Roman" w:hAnsi="Mangal" w:cs="Mangal"/>
                <w:b/>
                <w:bCs/>
                <w:color w:val="000000"/>
                <w:sz w:val="24"/>
                <w:szCs w:val="24"/>
                <w:cs/>
                <w:lang w:bidi="hi-IN"/>
              </w:rPr>
              <w:t>संचयन भाग</w:t>
            </w:r>
            <w:r w:rsidRPr="00D759DC">
              <w:rPr>
                <w:rFonts w:ascii="Mangal" w:eastAsia="Times New Roman" w:hAnsi="Mangal" w:cs="Mangal"/>
                <w:b/>
                <w:bCs/>
                <w:color w:val="000000"/>
                <w:sz w:val="24"/>
                <w:szCs w:val="24"/>
                <w:lang w:val="en-GB"/>
              </w:rPr>
              <w:t>)</w:t>
            </w:r>
            <w:r w:rsidRPr="00D759DC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 </w:t>
            </w:r>
          </w:p>
          <w:p w:rsidR="00D759DC" w:rsidRPr="00D759DC" w:rsidRDefault="00D759DC" w:rsidP="00D759DC">
            <w:pPr>
              <w:numPr>
                <w:ilvl w:val="0"/>
                <w:numId w:val="31"/>
              </w:numPr>
              <w:spacing w:after="0" w:line="240" w:lineRule="auto"/>
              <w:ind w:left="388" w:firstLine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759DC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  <w:lang w:bidi="hi-IN"/>
              </w:rPr>
              <w:t>पाठ</w:t>
            </w:r>
            <w:r w:rsidRPr="00D759DC">
              <w:rPr>
                <w:rFonts w:ascii="Mangal" w:eastAsia="Times New Roman" w:hAnsi="Mangal" w:cs="Mangal"/>
                <w:color w:val="000000"/>
                <w:sz w:val="24"/>
                <w:szCs w:val="24"/>
                <w:lang w:val="en-GB"/>
              </w:rPr>
              <w:t>:</w:t>
            </w:r>
            <w:r w:rsidRPr="00D759DC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  <w:lang w:bidi="hi-IN"/>
              </w:rPr>
              <w:t xml:space="preserve"> गिल्लू</w:t>
            </w:r>
            <w:r w:rsidRPr="00D759DC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 </w:t>
            </w:r>
          </w:p>
          <w:p w:rsidR="00D759DC" w:rsidRPr="00D759DC" w:rsidRDefault="00D759DC" w:rsidP="00D759DC">
            <w:pPr>
              <w:numPr>
                <w:ilvl w:val="0"/>
                <w:numId w:val="31"/>
              </w:numPr>
              <w:spacing w:after="0" w:line="240" w:lineRule="auto"/>
              <w:ind w:left="388" w:firstLine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759DC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  <w:lang w:bidi="hi-IN"/>
              </w:rPr>
              <w:t>पाठ</w:t>
            </w:r>
            <w:r w:rsidRPr="00D759DC">
              <w:rPr>
                <w:rFonts w:ascii="Mangal" w:eastAsia="Times New Roman" w:hAnsi="Mangal" w:cs="Mangal"/>
                <w:color w:val="000000"/>
                <w:sz w:val="24"/>
                <w:szCs w:val="24"/>
                <w:lang w:val="en-GB"/>
              </w:rPr>
              <w:t>:</w:t>
            </w:r>
            <w:r w:rsidRPr="00D759DC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  <w:lang w:bidi="hi-IN"/>
              </w:rPr>
              <w:t xml:space="preserve"> स्मृति</w:t>
            </w:r>
            <w:r w:rsidRPr="00D759DC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 </w:t>
            </w:r>
          </w:p>
          <w:p w:rsidR="00D759DC" w:rsidRPr="00D759DC" w:rsidRDefault="00D759DC" w:rsidP="00D759DC">
            <w:pPr>
              <w:spacing w:after="0" w:line="240" w:lineRule="auto"/>
              <w:ind w:left="777"/>
              <w:textAlignment w:val="baseline"/>
              <w:rPr>
                <w:rFonts w:ascii="Segoe UI" w:eastAsia="Times New Roman" w:hAnsi="Segoe UI" w:cs="Segoe UI"/>
                <w:sz w:val="19"/>
                <w:szCs w:val="19"/>
              </w:rPr>
            </w:pP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  <w:r w:rsidRPr="00D759DC">
              <w:rPr>
                <w:rFonts w:ascii="Mangal" w:eastAsia="Times New Roman" w:hAnsi="Mangal" w:cs="Mangal"/>
                <w:color w:val="000000"/>
                <w:sz w:val="24"/>
                <w:szCs w:val="24"/>
                <w:lang w:val="en-GB"/>
              </w:rPr>
              <w:t>    </w:t>
            </w:r>
            <w:r w:rsidRPr="00D759DC">
              <w:rPr>
                <w:rFonts w:ascii="Mangal" w:eastAsia="Times New Roman" w:hAnsi="Mangal" w:cs="Mangal"/>
                <w:b/>
                <w:bCs/>
                <w:color w:val="000000"/>
                <w:sz w:val="24"/>
                <w:szCs w:val="24"/>
              </w:rPr>
              <w:t>  (व्याकरण भाग) </w:t>
            </w:r>
            <w:r w:rsidRPr="00D759DC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 </w:t>
            </w:r>
          </w:p>
          <w:p w:rsidR="00D759DC" w:rsidRPr="00D759DC" w:rsidRDefault="00D759DC" w:rsidP="00D759DC">
            <w:pPr>
              <w:numPr>
                <w:ilvl w:val="0"/>
                <w:numId w:val="32"/>
              </w:numPr>
              <w:spacing w:after="0" w:line="240" w:lineRule="auto"/>
              <w:ind w:left="388" w:firstLine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759DC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 xml:space="preserve">पाठ: </w:t>
            </w:r>
            <w:r w:rsidRPr="00D759DC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  <w:lang w:bidi="hi-IN"/>
              </w:rPr>
              <w:t>अनौपचारिक पत्र लेखन</w:t>
            </w:r>
            <w:r w:rsidRPr="00D759DC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 </w:t>
            </w:r>
          </w:p>
          <w:p w:rsidR="00D759DC" w:rsidRPr="00D759DC" w:rsidRDefault="00D759DC" w:rsidP="00D759DC">
            <w:pPr>
              <w:numPr>
                <w:ilvl w:val="0"/>
                <w:numId w:val="32"/>
              </w:numPr>
              <w:spacing w:after="0" w:line="240" w:lineRule="auto"/>
              <w:ind w:left="388" w:firstLine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759DC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  <w:lang w:bidi="hi-IN"/>
              </w:rPr>
              <w:t>पाठ</w:t>
            </w:r>
            <w:r w:rsidRPr="00D759DC">
              <w:rPr>
                <w:rFonts w:ascii="Mangal" w:eastAsia="Times New Roman" w:hAnsi="Mangal" w:cs="Mangal"/>
                <w:color w:val="000000"/>
                <w:sz w:val="24"/>
                <w:szCs w:val="24"/>
                <w:lang w:val="en-GB"/>
              </w:rPr>
              <w:t xml:space="preserve">: </w:t>
            </w:r>
            <w:r w:rsidRPr="00D759DC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  <w:lang w:bidi="hi-IN"/>
              </w:rPr>
              <w:t>अनुच्छेद लेखन</w:t>
            </w:r>
            <w:r w:rsidRPr="00D759DC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 </w:t>
            </w:r>
          </w:p>
          <w:p w:rsidR="00D759DC" w:rsidRPr="00D759DC" w:rsidRDefault="00D759DC" w:rsidP="00D759DC">
            <w:pPr>
              <w:numPr>
                <w:ilvl w:val="0"/>
                <w:numId w:val="32"/>
              </w:numPr>
              <w:spacing w:after="0" w:line="240" w:lineRule="auto"/>
              <w:ind w:left="388" w:firstLine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759DC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  <w:lang w:bidi="hi-IN"/>
              </w:rPr>
              <w:t>पाठ</w:t>
            </w:r>
            <w:r w:rsidRPr="00D759DC">
              <w:rPr>
                <w:rFonts w:ascii="Mangal" w:eastAsia="Times New Roman" w:hAnsi="Mangal" w:cs="Mangal"/>
                <w:color w:val="000000"/>
                <w:sz w:val="24"/>
                <w:szCs w:val="24"/>
                <w:lang w:val="en-GB"/>
              </w:rPr>
              <w:t>:</w:t>
            </w:r>
            <w:r w:rsidRPr="00D759DC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  <w:lang w:bidi="hi-IN"/>
              </w:rPr>
              <w:t xml:space="preserve"> संवाद लेखन</w:t>
            </w:r>
            <w:r w:rsidRPr="00D759DC">
              <w:rPr>
                <w:rFonts w:ascii="Mangal" w:eastAsia="Times New Roman" w:hAnsi="Mangal" w:cs="Mangal"/>
                <w:color w:val="000000"/>
                <w:sz w:val="24"/>
                <w:szCs w:val="24"/>
                <w:lang w:val="en-GB"/>
              </w:rPr>
              <w:t> </w:t>
            </w:r>
            <w:r w:rsidRPr="00D759DC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 </w:t>
            </w:r>
          </w:p>
          <w:p w:rsidR="00D759DC" w:rsidRPr="00D759DC" w:rsidRDefault="00D759DC" w:rsidP="00D759DC">
            <w:pPr>
              <w:numPr>
                <w:ilvl w:val="0"/>
                <w:numId w:val="32"/>
              </w:numPr>
              <w:spacing w:after="0" w:line="240" w:lineRule="auto"/>
              <w:ind w:left="388" w:firstLine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759DC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  <w:lang w:bidi="hi-IN"/>
              </w:rPr>
              <w:t>पाठ</w:t>
            </w:r>
            <w:r w:rsidRPr="00D759DC">
              <w:rPr>
                <w:rFonts w:ascii="Mangal" w:eastAsia="Times New Roman" w:hAnsi="Mangal" w:cs="Mangal"/>
                <w:b/>
                <w:bCs/>
                <w:color w:val="000000"/>
                <w:sz w:val="24"/>
                <w:szCs w:val="24"/>
                <w:lang w:val="en-GB"/>
              </w:rPr>
              <w:t xml:space="preserve">: </w:t>
            </w:r>
            <w:r w:rsidRPr="00D759DC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  <w:lang w:bidi="hi-IN"/>
              </w:rPr>
              <w:t>नारा लेखन</w:t>
            </w:r>
            <w:r w:rsidRPr="00D759DC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759DC" w:rsidRPr="00D759DC" w:rsidRDefault="00D759DC" w:rsidP="00D759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9"/>
                <w:szCs w:val="19"/>
              </w:rPr>
            </w:pP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759DC" w:rsidRPr="00D759DC" w:rsidRDefault="00D759DC" w:rsidP="00D759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9"/>
                <w:szCs w:val="19"/>
              </w:rPr>
            </w:pP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759DC" w:rsidRPr="00D759DC" w:rsidRDefault="00D759DC" w:rsidP="00D759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9"/>
                <w:szCs w:val="19"/>
              </w:rPr>
            </w:pPr>
            <w:r w:rsidRPr="00D75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10 </w:t>
            </w:r>
            <w:r w:rsidRPr="00D759DC">
              <w:rPr>
                <w:rFonts w:ascii="Mangal" w:eastAsia="Times New Roman" w:hAnsi="Mangal" w:cs="Mangal"/>
                <w:b/>
                <w:bCs/>
                <w:color w:val="000000"/>
                <w:sz w:val="24"/>
                <w:szCs w:val="24"/>
                <w:cs/>
                <w:lang w:bidi="hi-IN"/>
              </w:rPr>
              <w:t>अंक</w:t>
            </w:r>
            <w:r w:rsidRPr="00D75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759DC" w:rsidRPr="00D759DC" w:rsidRDefault="00D759DC" w:rsidP="00D759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9"/>
                <w:szCs w:val="19"/>
              </w:rPr>
            </w:pP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759DC" w:rsidRPr="00D759DC" w:rsidRDefault="00D759DC" w:rsidP="00D759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9"/>
                <w:szCs w:val="19"/>
              </w:rPr>
            </w:pP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759DC" w:rsidRPr="00D759DC" w:rsidRDefault="00D759DC" w:rsidP="00D759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9"/>
                <w:szCs w:val="19"/>
              </w:rPr>
            </w:pPr>
            <w:r w:rsidRPr="00D75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20</w:t>
            </w:r>
            <w:r w:rsidRPr="00D759DC">
              <w:rPr>
                <w:rFonts w:ascii="Mangal" w:eastAsia="Times New Roman" w:hAnsi="Mangal" w:cs="Mangal"/>
                <w:b/>
                <w:bCs/>
                <w:color w:val="000000"/>
                <w:sz w:val="24"/>
                <w:szCs w:val="24"/>
                <w:cs/>
                <w:lang w:bidi="hi-IN"/>
              </w:rPr>
              <w:t>अंक</w:t>
            </w:r>
            <w:r w:rsidRPr="00D75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759DC" w:rsidRPr="00D759DC" w:rsidRDefault="00D759DC" w:rsidP="00D759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9"/>
                <w:szCs w:val="19"/>
              </w:rPr>
            </w:pP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759DC" w:rsidRPr="00D759DC" w:rsidRDefault="00D759DC" w:rsidP="00D759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9"/>
                <w:szCs w:val="19"/>
              </w:rPr>
            </w:pP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759DC" w:rsidRPr="00D759DC" w:rsidRDefault="00D759DC" w:rsidP="00D759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9"/>
                <w:szCs w:val="19"/>
              </w:rPr>
            </w:pP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759DC" w:rsidRPr="00D759DC" w:rsidRDefault="00D759DC" w:rsidP="00D759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9"/>
                <w:szCs w:val="19"/>
              </w:rPr>
            </w:pP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759DC" w:rsidRPr="00D759DC" w:rsidRDefault="00D759DC" w:rsidP="00D759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9"/>
                <w:szCs w:val="19"/>
              </w:rPr>
            </w:pP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759DC" w:rsidRPr="00D759DC" w:rsidRDefault="00D759DC" w:rsidP="00D759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9"/>
                <w:szCs w:val="19"/>
              </w:rPr>
            </w:pP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759DC" w:rsidRPr="00D759DC" w:rsidRDefault="00D759DC" w:rsidP="00D759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9"/>
                <w:szCs w:val="19"/>
              </w:rPr>
            </w:pP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759DC" w:rsidRPr="00D759DC" w:rsidRDefault="00D759DC" w:rsidP="00D759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9"/>
                <w:szCs w:val="19"/>
              </w:rPr>
            </w:pP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759DC" w:rsidRPr="00D759DC" w:rsidRDefault="00D759DC" w:rsidP="00D759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9"/>
                <w:szCs w:val="19"/>
              </w:rPr>
            </w:pP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759DC" w:rsidRPr="00D759DC" w:rsidRDefault="00D759DC" w:rsidP="00D759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9"/>
                <w:szCs w:val="19"/>
              </w:rPr>
            </w:pP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759DC" w:rsidRPr="00D759DC" w:rsidRDefault="00D759DC" w:rsidP="00D759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9"/>
                <w:szCs w:val="19"/>
              </w:rPr>
            </w:pP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759DC" w:rsidRPr="00D759DC" w:rsidRDefault="00D759DC" w:rsidP="00D759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9"/>
                <w:szCs w:val="19"/>
              </w:rPr>
            </w:pPr>
            <w:r w:rsidRPr="00D75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10 </w:t>
            </w:r>
            <w:r w:rsidRPr="00D759DC">
              <w:rPr>
                <w:rFonts w:ascii="Mangal" w:eastAsia="Times New Roman" w:hAnsi="Mangal" w:cs="Mangal"/>
                <w:b/>
                <w:bCs/>
                <w:color w:val="000000"/>
                <w:sz w:val="24"/>
                <w:szCs w:val="24"/>
                <w:cs/>
                <w:lang w:bidi="hi-IN"/>
              </w:rPr>
              <w:t>अंक</w:t>
            </w:r>
            <w:r w:rsidRPr="00D75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7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52C24" w:rsidRDefault="00052C24" w:rsidP="00C13E90"/>
    <w:p w:rsidR="00FB6BDC" w:rsidRDefault="00C6109A" w:rsidP="00FB6BDC">
      <w:pPr>
        <w:pStyle w:val="BodyText"/>
        <w:spacing w:before="90" w:line="400" w:lineRule="auto"/>
        <w:ind w:left="3016" w:right="3019"/>
        <w:jc w:val="center"/>
        <w:rPr>
          <w:u w:val="single"/>
        </w:rPr>
      </w:pPr>
      <w:r>
        <w:rPr>
          <w:u w:val="single"/>
        </w:rPr>
        <w:lastRenderedPageBreak/>
        <w:t xml:space="preserve">TERM-II EXAMS Datesheet </w:t>
      </w:r>
      <w:r w:rsidR="00FB6BDC" w:rsidRPr="008B679A">
        <w:rPr>
          <w:u w:val="single"/>
        </w:rPr>
        <w:t>(2021-22) CLASS IX</w:t>
      </w:r>
    </w:p>
    <w:tbl>
      <w:tblPr>
        <w:tblW w:w="105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24"/>
        <w:gridCol w:w="3524"/>
        <w:gridCol w:w="3524"/>
      </w:tblGrid>
      <w:tr w:rsidR="008B679A" w:rsidTr="002706EE">
        <w:trPr>
          <w:trHeight w:val="231"/>
        </w:trPr>
        <w:tc>
          <w:tcPr>
            <w:tcW w:w="3524" w:type="dxa"/>
            <w:shd w:val="clear" w:color="auto" w:fill="D9D9D9" w:themeFill="background1" w:themeFillShade="D9"/>
          </w:tcPr>
          <w:p w:rsidR="008B679A" w:rsidRDefault="008B679A" w:rsidP="00B5341B">
            <w:pPr>
              <w:pStyle w:val="TableParagraph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Subject</w:t>
            </w:r>
          </w:p>
        </w:tc>
        <w:tc>
          <w:tcPr>
            <w:tcW w:w="7048" w:type="dxa"/>
            <w:gridSpan w:val="2"/>
            <w:shd w:val="clear" w:color="auto" w:fill="D9D9D9" w:themeFill="background1" w:themeFillShade="D9"/>
          </w:tcPr>
          <w:p w:rsidR="008B679A" w:rsidRDefault="008B679A" w:rsidP="007F6B6A">
            <w:pPr>
              <w:pStyle w:val="TableParagraph"/>
              <w:ind w:left="19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TERM-II EXAMS </w:t>
            </w:r>
          </w:p>
        </w:tc>
      </w:tr>
      <w:tr w:rsidR="008B679A" w:rsidTr="008B679A">
        <w:trPr>
          <w:trHeight w:val="231"/>
        </w:trPr>
        <w:tc>
          <w:tcPr>
            <w:tcW w:w="3524" w:type="dxa"/>
          </w:tcPr>
          <w:p w:rsidR="008B679A" w:rsidRDefault="008B679A" w:rsidP="00B5341B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Mathematics</w:t>
            </w:r>
          </w:p>
        </w:tc>
        <w:tc>
          <w:tcPr>
            <w:tcW w:w="3524" w:type="dxa"/>
          </w:tcPr>
          <w:p w:rsidR="008B679A" w:rsidRDefault="008B679A" w:rsidP="008B679A">
            <w:pPr>
              <w:pStyle w:val="TableParagraph"/>
              <w:ind w:left="0" w:right="1225"/>
              <w:jc w:val="left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3524" w:type="dxa"/>
          </w:tcPr>
          <w:p w:rsidR="008B679A" w:rsidRDefault="008B679A" w:rsidP="008B679A">
            <w:pPr>
              <w:pStyle w:val="TableParagraph"/>
              <w:ind w:left="0" w:right="1225"/>
              <w:jc w:val="left"/>
              <w:rPr>
                <w:sz w:val="24"/>
              </w:rPr>
            </w:pPr>
            <w:r>
              <w:rPr>
                <w:sz w:val="24"/>
              </w:rPr>
              <w:t>25.02.2022</w:t>
            </w:r>
          </w:p>
        </w:tc>
      </w:tr>
      <w:tr w:rsidR="008B679A" w:rsidTr="008B679A">
        <w:trPr>
          <w:trHeight w:val="231"/>
        </w:trPr>
        <w:tc>
          <w:tcPr>
            <w:tcW w:w="3524" w:type="dxa"/>
          </w:tcPr>
          <w:p w:rsidR="008B679A" w:rsidRDefault="008B679A" w:rsidP="00B5341B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Science</w:t>
            </w:r>
          </w:p>
        </w:tc>
        <w:tc>
          <w:tcPr>
            <w:tcW w:w="3524" w:type="dxa"/>
          </w:tcPr>
          <w:p w:rsidR="008B679A" w:rsidRDefault="008B679A" w:rsidP="008B679A">
            <w:pPr>
              <w:pStyle w:val="TableParagraph"/>
              <w:ind w:left="0" w:right="1230"/>
              <w:jc w:val="left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3524" w:type="dxa"/>
          </w:tcPr>
          <w:p w:rsidR="008B679A" w:rsidRDefault="008B679A" w:rsidP="008B679A">
            <w:pPr>
              <w:pStyle w:val="TableParagraph"/>
              <w:ind w:left="0" w:right="1225"/>
              <w:jc w:val="left"/>
              <w:rPr>
                <w:sz w:val="24"/>
              </w:rPr>
            </w:pPr>
            <w:r>
              <w:rPr>
                <w:sz w:val="24"/>
              </w:rPr>
              <w:t>28.02.2022</w:t>
            </w:r>
          </w:p>
        </w:tc>
      </w:tr>
      <w:tr w:rsidR="008B679A" w:rsidTr="008B679A">
        <w:trPr>
          <w:trHeight w:val="231"/>
        </w:trPr>
        <w:tc>
          <w:tcPr>
            <w:tcW w:w="3524" w:type="dxa"/>
          </w:tcPr>
          <w:p w:rsidR="008B679A" w:rsidRDefault="008B679A" w:rsidP="00B5341B">
            <w:pPr>
              <w:pStyle w:val="TableParagraph"/>
              <w:ind w:left="170"/>
              <w:jc w:val="left"/>
              <w:rPr>
                <w:sz w:val="24"/>
              </w:rPr>
            </w:pPr>
            <w:r>
              <w:rPr>
                <w:sz w:val="24"/>
              </w:rPr>
              <w:t>Hindi</w:t>
            </w:r>
          </w:p>
        </w:tc>
        <w:tc>
          <w:tcPr>
            <w:tcW w:w="3524" w:type="dxa"/>
          </w:tcPr>
          <w:p w:rsidR="008B679A" w:rsidRDefault="008B679A" w:rsidP="008B679A">
            <w:pPr>
              <w:pStyle w:val="TableParagraph"/>
              <w:ind w:left="0" w:right="1224"/>
              <w:jc w:val="left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3524" w:type="dxa"/>
          </w:tcPr>
          <w:p w:rsidR="008B679A" w:rsidRDefault="008B679A" w:rsidP="008B679A">
            <w:pPr>
              <w:pStyle w:val="TableParagraph"/>
              <w:ind w:left="0" w:right="1225"/>
              <w:jc w:val="left"/>
              <w:rPr>
                <w:sz w:val="24"/>
              </w:rPr>
            </w:pPr>
            <w:r>
              <w:rPr>
                <w:sz w:val="24"/>
              </w:rPr>
              <w:t>02.03.2022</w:t>
            </w:r>
          </w:p>
        </w:tc>
      </w:tr>
      <w:tr w:rsidR="008B679A" w:rsidTr="008B679A">
        <w:trPr>
          <w:trHeight w:val="231"/>
        </w:trPr>
        <w:tc>
          <w:tcPr>
            <w:tcW w:w="3524" w:type="dxa"/>
          </w:tcPr>
          <w:p w:rsidR="008B679A" w:rsidRDefault="008B679A" w:rsidP="00B5341B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English</w:t>
            </w:r>
          </w:p>
        </w:tc>
        <w:tc>
          <w:tcPr>
            <w:tcW w:w="3524" w:type="dxa"/>
          </w:tcPr>
          <w:p w:rsidR="008B679A" w:rsidRDefault="008B679A" w:rsidP="008B679A">
            <w:pPr>
              <w:pStyle w:val="TableParagraph"/>
              <w:ind w:left="0" w:right="1225"/>
              <w:jc w:val="left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Friday</w:t>
            </w:r>
          </w:p>
        </w:tc>
        <w:tc>
          <w:tcPr>
            <w:tcW w:w="3524" w:type="dxa"/>
          </w:tcPr>
          <w:p w:rsidR="008B679A" w:rsidRDefault="008B679A" w:rsidP="008B679A">
            <w:pPr>
              <w:pStyle w:val="TableParagraph"/>
              <w:ind w:left="0" w:right="1225"/>
              <w:jc w:val="left"/>
              <w:rPr>
                <w:sz w:val="24"/>
              </w:rPr>
            </w:pPr>
            <w:r>
              <w:rPr>
                <w:sz w:val="24"/>
              </w:rPr>
              <w:t>04.03.2022</w:t>
            </w:r>
          </w:p>
        </w:tc>
      </w:tr>
      <w:tr w:rsidR="008B679A" w:rsidTr="008B679A">
        <w:trPr>
          <w:trHeight w:val="243"/>
        </w:trPr>
        <w:tc>
          <w:tcPr>
            <w:tcW w:w="3524" w:type="dxa"/>
          </w:tcPr>
          <w:p w:rsidR="008B679A" w:rsidRDefault="008B679A" w:rsidP="00B5341B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Social Science</w:t>
            </w:r>
          </w:p>
        </w:tc>
        <w:tc>
          <w:tcPr>
            <w:tcW w:w="3524" w:type="dxa"/>
          </w:tcPr>
          <w:p w:rsidR="008B679A" w:rsidRDefault="008B679A" w:rsidP="008B679A">
            <w:pPr>
              <w:pStyle w:val="TableParagraph"/>
              <w:ind w:left="0" w:right="1230"/>
              <w:jc w:val="left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3524" w:type="dxa"/>
          </w:tcPr>
          <w:p w:rsidR="008B679A" w:rsidRDefault="008B679A" w:rsidP="008B679A">
            <w:pPr>
              <w:pStyle w:val="TableParagraph"/>
              <w:ind w:left="0" w:right="1225"/>
              <w:jc w:val="left"/>
              <w:rPr>
                <w:sz w:val="24"/>
              </w:rPr>
            </w:pPr>
            <w:r>
              <w:rPr>
                <w:sz w:val="24"/>
              </w:rPr>
              <w:t>07.03.2022</w:t>
            </w:r>
          </w:p>
        </w:tc>
      </w:tr>
      <w:tr w:rsidR="008B679A" w:rsidTr="008B679A">
        <w:trPr>
          <w:trHeight w:val="243"/>
        </w:trPr>
        <w:tc>
          <w:tcPr>
            <w:tcW w:w="3524" w:type="dxa"/>
          </w:tcPr>
          <w:p w:rsidR="008B679A" w:rsidRDefault="008B679A" w:rsidP="00B5341B">
            <w:pPr>
              <w:pStyle w:val="TableParagraph"/>
              <w:ind w:left="170"/>
              <w:jc w:val="left"/>
              <w:rPr>
                <w:sz w:val="24"/>
              </w:rPr>
            </w:pPr>
            <w:r>
              <w:rPr>
                <w:sz w:val="24"/>
              </w:rPr>
              <w:t>Information Technology (A.I)</w:t>
            </w:r>
          </w:p>
        </w:tc>
        <w:tc>
          <w:tcPr>
            <w:tcW w:w="3524" w:type="dxa"/>
          </w:tcPr>
          <w:p w:rsidR="008B679A" w:rsidRDefault="008B679A" w:rsidP="008B679A">
            <w:pPr>
              <w:pStyle w:val="TableParagraph"/>
              <w:ind w:left="0" w:right="1224"/>
              <w:jc w:val="left"/>
              <w:rPr>
                <w:sz w:val="24"/>
              </w:rPr>
            </w:pPr>
            <w:r>
              <w:rPr>
                <w:sz w:val="24"/>
              </w:rPr>
              <w:t xml:space="preserve"> Wednesday</w:t>
            </w:r>
          </w:p>
        </w:tc>
        <w:tc>
          <w:tcPr>
            <w:tcW w:w="3524" w:type="dxa"/>
          </w:tcPr>
          <w:p w:rsidR="008B679A" w:rsidRDefault="008B679A" w:rsidP="008B679A">
            <w:pPr>
              <w:pStyle w:val="TableParagraph"/>
              <w:ind w:left="0" w:right="1225"/>
              <w:jc w:val="left"/>
              <w:rPr>
                <w:sz w:val="24"/>
              </w:rPr>
            </w:pPr>
            <w:r>
              <w:rPr>
                <w:sz w:val="24"/>
              </w:rPr>
              <w:t>09.03.2022</w:t>
            </w:r>
          </w:p>
        </w:tc>
      </w:tr>
    </w:tbl>
    <w:p w:rsidR="008B679A" w:rsidRPr="008B679A" w:rsidRDefault="008B679A" w:rsidP="008B679A">
      <w:pPr>
        <w:pStyle w:val="BodyText"/>
        <w:spacing w:before="90" w:line="400" w:lineRule="auto"/>
        <w:ind w:left="3016" w:right="3019"/>
        <w:rPr>
          <w:u w:val="single"/>
        </w:rPr>
      </w:pPr>
    </w:p>
    <w:p w:rsidR="00052C24" w:rsidRPr="00052C24" w:rsidRDefault="00052C24" w:rsidP="00F97306">
      <w:pPr>
        <w:jc w:val="center"/>
        <w:rPr>
          <w:b/>
          <w:sz w:val="32"/>
        </w:rPr>
      </w:pPr>
      <w:r w:rsidRPr="00052C24">
        <w:rPr>
          <w:rStyle w:val="normaltextrun"/>
          <w:rFonts w:ascii="Book Antiqua" w:hAnsi="Book Antiqua"/>
          <w:b/>
          <w:color w:val="000000"/>
          <w:sz w:val="28"/>
          <w:shd w:val="clear" w:color="auto" w:fill="FFFFFF"/>
          <w:lang w:val="en-IN"/>
        </w:rPr>
        <w:t xml:space="preserve">“Trust </w:t>
      </w:r>
      <w:r w:rsidR="00D759DC" w:rsidRPr="00052C24">
        <w:rPr>
          <w:rStyle w:val="normaltextrun"/>
          <w:rFonts w:ascii="Book Antiqua" w:hAnsi="Book Antiqua"/>
          <w:b/>
          <w:color w:val="000000"/>
          <w:sz w:val="28"/>
          <w:shd w:val="clear" w:color="auto" w:fill="FFFFFF"/>
          <w:lang w:val="en-IN"/>
        </w:rPr>
        <w:t>yourself;</w:t>
      </w:r>
      <w:r w:rsidRPr="00052C24">
        <w:rPr>
          <w:rStyle w:val="normaltextrun"/>
          <w:rFonts w:ascii="Book Antiqua" w:hAnsi="Book Antiqua"/>
          <w:b/>
          <w:color w:val="000000"/>
          <w:sz w:val="28"/>
          <w:shd w:val="clear" w:color="auto" w:fill="FFFFFF"/>
          <w:lang w:val="en-IN"/>
        </w:rPr>
        <w:t xml:space="preserve"> you know more than you think you do.”</w:t>
      </w:r>
    </w:p>
    <w:p w:rsidR="00FB6BDC" w:rsidRDefault="00FB6BDC" w:rsidP="00FB6BDC">
      <w:pPr>
        <w:rPr>
          <w:b/>
          <w:sz w:val="26"/>
        </w:rPr>
      </w:pPr>
    </w:p>
    <w:p w:rsidR="00FB6BDC" w:rsidRDefault="00FB6BDC" w:rsidP="00FB6BDC">
      <w:pPr>
        <w:spacing w:before="10"/>
        <w:rPr>
          <w:b/>
          <w:sz w:val="26"/>
        </w:rPr>
      </w:pPr>
    </w:p>
    <w:p w:rsidR="00FB6BDC" w:rsidRDefault="00FB6BDC" w:rsidP="00C13E90"/>
    <w:p w:rsidR="00C13E90" w:rsidRDefault="00C13E90" w:rsidP="00C13E90"/>
    <w:p w:rsidR="00C13E90" w:rsidRDefault="00C13E90" w:rsidP="00C13E90"/>
    <w:sectPr w:rsidR="00C13E90" w:rsidSect="009E47FD">
      <w:pgSz w:w="12240" w:h="15840"/>
      <w:pgMar w:top="630" w:right="990" w:bottom="1440" w:left="900" w:header="720" w:footer="720" w:gutter="0"/>
      <w:pgBorders w:offsetFrom="page">
        <w:top w:val="single" w:sz="6" w:space="24" w:color="000000"/>
        <w:left w:val="single" w:sz="6" w:space="24" w:color="000000"/>
        <w:bottom w:val="single" w:sz="6" w:space="24" w:color="000000"/>
        <w:right w:val="single" w:sz="6" w:space="24" w:color="00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0859"/>
    <w:multiLevelType w:val="multilevel"/>
    <w:tmpl w:val="F29E5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0E7025"/>
    <w:multiLevelType w:val="multilevel"/>
    <w:tmpl w:val="254E9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A130C2"/>
    <w:multiLevelType w:val="multilevel"/>
    <w:tmpl w:val="67ACC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65B11EF"/>
    <w:multiLevelType w:val="multilevel"/>
    <w:tmpl w:val="5F245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88C20CC"/>
    <w:multiLevelType w:val="multilevel"/>
    <w:tmpl w:val="EDBC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BBF12F8"/>
    <w:multiLevelType w:val="multilevel"/>
    <w:tmpl w:val="BC523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4354B14"/>
    <w:multiLevelType w:val="multilevel"/>
    <w:tmpl w:val="FF04E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3D150F"/>
    <w:multiLevelType w:val="multilevel"/>
    <w:tmpl w:val="2F1A6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2D58D4"/>
    <w:multiLevelType w:val="multilevel"/>
    <w:tmpl w:val="02B2D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20E06AA"/>
    <w:multiLevelType w:val="multilevel"/>
    <w:tmpl w:val="CB7E50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3B5DEE"/>
    <w:multiLevelType w:val="multilevel"/>
    <w:tmpl w:val="5BFE9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20B74B3"/>
    <w:multiLevelType w:val="multilevel"/>
    <w:tmpl w:val="B50617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BD5A98"/>
    <w:multiLevelType w:val="multilevel"/>
    <w:tmpl w:val="7E1A2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FD5CD7"/>
    <w:multiLevelType w:val="multilevel"/>
    <w:tmpl w:val="D2C6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5191334"/>
    <w:multiLevelType w:val="multilevel"/>
    <w:tmpl w:val="E642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6F30A0A"/>
    <w:multiLevelType w:val="multilevel"/>
    <w:tmpl w:val="AE8A8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7AB21CB"/>
    <w:multiLevelType w:val="multilevel"/>
    <w:tmpl w:val="63120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AEF7DF5"/>
    <w:multiLevelType w:val="multilevel"/>
    <w:tmpl w:val="FA761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E822813"/>
    <w:multiLevelType w:val="multilevel"/>
    <w:tmpl w:val="3230D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F9E1F7D"/>
    <w:multiLevelType w:val="multilevel"/>
    <w:tmpl w:val="8166A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1160CEC"/>
    <w:multiLevelType w:val="multilevel"/>
    <w:tmpl w:val="C032E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2D6110D"/>
    <w:multiLevelType w:val="multilevel"/>
    <w:tmpl w:val="9C307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4D819A1"/>
    <w:multiLevelType w:val="multilevel"/>
    <w:tmpl w:val="DBE68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8A90728"/>
    <w:multiLevelType w:val="multilevel"/>
    <w:tmpl w:val="903E0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92A7199"/>
    <w:multiLevelType w:val="multilevel"/>
    <w:tmpl w:val="A208A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DA26B04"/>
    <w:multiLevelType w:val="multilevel"/>
    <w:tmpl w:val="82C40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3894560"/>
    <w:multiLevelType w:val="multilevel"/>
    <w:tmpl w:val="7D6AE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C5B39C5"/>
    <w:multiLevelType w:val="multilevel"/>
    <w:tmpl w:val="08CE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FD62243"/>
    <w:multiLevelType w:val="multilevel"/>
    <w:tmpl w:val="4FA6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9C67DC0"/>
    <w:multiLevelType w:val="multilevel"/>
    <w:tmpl w:val="0026F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CF21893"/>
    <w:multiLevelType w:val="multilevel"/>
    <w:tmpl w:val="E31C6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FB22B18"/>
    <w:multiLevelType w:val="multilevel"/>
    <w:tmpl w:val="FAE4C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3"/>
  </w:num>
  <w:num w:numId="3">
    <w:abstractNumId w:val="25"/>
  </w:num>
  <w:num w:numId="4">
    <w:abstractNumId w:val="6"/>
  </w:num>
  <w:num w:numId="5">
    <w:abstractNumId w:val="21"/>
  </w:num>
  <w:num w:numId="6">
    <w:abstractNumId w:val="8"/>
  </w:num>
  <w:num w:numId="7">
    <w:abstractNumId w:val="22"/>
  </w:num>
  <w:num w:numId="8">
    <w:abstractNumId w:val="2"/>
  </w:num>
  <w:num w:numId="9">
    <w:abstractNumId w:val="29"/>
  </w:num>
  <w:num w:numId="10">
    <w:abstractNumId w:val="17"/>
  </w:num>
  <w:num w:numId="11">
    <w:abstractNumId w:val="13"/>
  </w:num>
  <w:num w:numId="12">
    <w:abstractNumId w:val="23"/>
  </w:num>
  <w:num w:numId="13">
    <w:abstractNumId w:val="12"/>
  </w:num>
  <w:num w:numId="14">
    <w:abstractNumId w:val="16"/>
  </w:num>
  <w:num w:numId="15">
    <w:abstractNumId w:val="9"/>
  </w:num>
  <w:num w:numId="16">
    <w:abstractNumId w:val="15"/>
  </w:num>
  <w:num w:numId="17">
    <w:abstractNumId w:val="20"/>
  </w:num>
  <w:num w:numId="18">
    <w:abstractNumId w:val="1"/>
  </w:num>
  <w:num w:numId="19">
    <w:abstractNumId w:val="30"/>
  </w:num>
  <w:num w:numId="20">
    <w:abstractNumId w:val="4"/>
  </w:num>
  <w:num w:numId="21">
    <w:abstractNumId w:val="10"/>
  </w:num>
  <w:num w:numId="22">
    <w:abstractNumId w:val="14"/>
  </w:num>
  <w:num w:numId="23">
    <w:abstractNumId w:val="19"/>
  </w:num>
  <w:num w:numId="24">
    <w:abstractNumId w:val="0"/>
  </w:num>
  <w:num w:numId="25">
    <w:abstractNumId w:val="5"/>
  </w:num>
  <w:num w:numId="26">
    <w:abstractNumId w:val="31"/>
  </w:num>
  <w:num w:numId="27">
    <w:abstractNumId w:val="11"/>
  </w:num>
  <w:num w:numId="28">
    <w:abstractNumId w:val="27"/>
  </w:num>
  <w:num w:numId="29">
    <w:abstractNumId w:val="28"/>
  </w:num>
  <w:num w:numId="30">
    <w:abstractNumId w:val="24"/>
  </w:num>
  <w:num w:numId="31">
    <w:abstractNumId w:val="26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compat/>
  <w:rsids>
    <w:rsidRoot w:val="00A77B54"/>
    <w:rsid w:val="000107A6"/>
    <w:rsid w:val="0005126E"/>
    <w:rsid w:val="00052C24"/>
    <w:rsid w:val="000F6EF6"/>
    <w:rsid w:val="00177EC1"/>
    <w:rsid w:val="002606A8"/>
    <w:rsid w:val="002706EE"/>
    <w:rsid w:val="002D2D4A"/>
    <w:rsid w:val="00313027"/>
    <w:rsid w:val="0031749F"/>
    <w:rsid w:val="00447C49"/>
    <w:rsid w:val="00475247"/>
    <w:rsid w:val="00480281"/>
    <w:rsid w:val="004B06B0"/>
    <w:rsid w:val="00513898"/>
    <w:rsid w:val="00546377"/>
    <w:rsid w:val="00562AC5"/>
    <w:rsid w:val="00565ACB"/>
    <w:rsid w:val="006933B6"/>
    <w:rsid w:val="007827CA"/>
    <w:rsid w:val="007F6B6A"/>
    <w:rsid w:val="00864517"/>
    <w:rsid w:val="008B679A"/>
    <w:rsid w:val="008D4C6C"/>
    <w:rsid w:val="00967C97"/>
    <w:rsid w:val="009C4BFF"/>
    <w:rsid w:val="009E47FD"/>
    <w:rsid w:val="00A1740D"/>
    <w:rsid w:val="00A77B54"/>
    <w:rsid w:val="00AB4020"/>
    <w:rsid w:val="00AC5B3E"/>
    <w:rsid w:val="00BF6B2A"/>
    <w:rsid w:val="00C13E90"/>
    <w:rsid w:val="00C56CD1"/>
    <w:rsid w:val="00C6109A"/>
    <w:rsid w:val="00CF3B92"/>
    <w:rsid w:val="00CF5E28"/>
    <w:rsid w:val="00D00368"/>
    <w:rsid w:val="00D36789"/>
    <w:rsid w:val="00D759DC"/>
    <w:rsid w:val="00E2248E"/>
    <w:rsid w:val="00E55576"/>
    <w:rsid w:val="00F97306"/>
    <w:rsid w:val="00FB6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B54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C13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13E90"/>
  </w:style>
  <w:style w:type="character" w:customStyle="1" w:styleId="eop">
    <w:name w:val="eop"/>
    <w:basedOn w:val="DefaultParagraphFont"/>
    <w:rsid w:val="00C13E90"/>
  </w:style>
  <w:style w:type="paragraph" w:styleId="BodyText">
    <w:name w:val="Body Text"/>
    <w:basedOn w:val="Normal"/>
    <w:link w:val="BodyTextChar"/>
    <w:uiPriority w:val="1"/>
    <w:qFormat/>
    <w:rsid w:val="00FB6B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B6BD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B6BDC"/>
    <w:pPr>
      <w:widowControl w:val="0"/>
      <w:autoSpaceDE w:val="0"/>
      <w:autoSpaceDN w:val="0"/>
      <w:spacing w:after="0" w:line="265" w:lineRule="exact"/>
      <w:ind w:left="1232"/>
      <w:jc w:val="center"/>
    </w:pPr>
    <w:rPr>
      <w:rFonts w:ascii="Times New Roman" w:eastAsia="Times New Roman" w:hAnsi="Times New Roman" w:cs="Times New Roman"/>
    </w:rPr>
  </w:style>
  <w:style w:type="character" w:customStyle="1" w:styleId="scxw8402736">
    <w:name w:val="scxw8402736"/>
    <w:basedOn w:val="DefaultParagraphFont"/>
    <w:rsid w:val="00D759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2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4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4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8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8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0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0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8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8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7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2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0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9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4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4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8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0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5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6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2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2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6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4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8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0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1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6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63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8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6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3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2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0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5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9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1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1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3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4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9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2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3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0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2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9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1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1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7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0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8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3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3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5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6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5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7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1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1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3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2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9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5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85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9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1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8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2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4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5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4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6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3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3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8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8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3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6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7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9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1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1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74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5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2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9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1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6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6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5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9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3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0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4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9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7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2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2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1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1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9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8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Admin3</dc:creator>
  <cp:lastModifiedBy>Admin3</cp:lastModifiedBy>
  <cp:revision>28</cp:revision>
  <dcterms:created xsi:type="dcterms:W3CDTF">2022-02-01T09:04:00Z</dcterms:created>
  <dcterms:modified xsi:type="dcterms:W3CDTF">2022-02-02T09:25:00Z</dcterms:modified>
</cp:coreProperties>
</file>